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AF1" w:rsidRDefault="008B64D9" w:rsidP="008B64D9">
      <w:pPr>
        <w:ind w:left="0"/>
        <w:rPr>
          <w:rFonts w:ascii="Verdana" w:hAnsi="Verdana"/>
          <w:color w:val="582000"/>
          <w:sz w:val="20"/>
          <w:szCs w:val="20"/>
        </w:rPr>
      </w:pPr>
      <w:bookmarkStart w:id="0" w:name="pierzga"/>
      <w:r w:rsidRPr="00FF3105">
        <w:rPr>
          <w:rFonts w:ascii="Verdana" w:hAnsi="Verdana"/>
          <w:b/>
          <w:color w:val="582000"/>
          <w:sz w:val="20"/>
          <w:szCs w:val="20"/>
          <w:u w:val="single"/>
        </w:rPr>
        <w:t>Pierzga domowym sposobem</w:t>
      </w:r>
      <w:bookmarkEnd w:id="0"/>
      <w:r w:rsidRPr="00FF3105">
        <w:rPr>
          <w:rFonts w:ascii="Verdana" w:hAnsi="Verdana"/>
          <w:b/>
          <w:color w:val="582000"/>
          <w:sz w:val="20"/>
          <w:szCs w:val="20"/>
        </w:rPr>
        <w:t>,</w:t>
      </w:r>
      <w:r w:rsidRPr="00FF3105">
        <w:rPr>
          <w:rFonts w:ascii="Verdana" w:hAnsi="Verdana"/>
          <w:b/>
          <w:color w:val="582000"/>
          <w:sz w:val="20"/>
          <w:szCs w:val="20"/>
        </w:rPr>
        <w:br/>
      </w:r>
      <w:r>
        <w:rPr>
          <w:rFonts w:ascii="Verdana" w:hAnsi="Verdana"/>
          <w:color w:val="582000"/>
          <w:sz w:val="20"/>
          <w:szCs w:val="20"/>
        </w:rPr>
        <w:br/>
        <w:t>  Do 0,7 litra miodu płynnego wsypać 5 kapsułek Trilaku (zawiera trzy szczepy bakterii wytwarzające kwas mlekowy, dostępny w aptece bez recepty) i dokładnie wymieszać.</w:t>
      </w:r>
      <w:r>
        <w:rPr>
          <w:rFonts w:ascii="Verdana" w:hAnsi="Verdana"/>
          <w:color w:val="582000"/>
          <w:sz w:val="20"/>
          <w:szCs w:val="20"/>
        </w:rPr>
        <w:br/>
        <w:t>  Wsypać 1 kg pyłku kwiatowego-pszczelego. Wszystko powtórnie dokładnie wymieszać. Włożyć mieszankę do wyparzonych gorąc</w:t>
      </w:r>
      <w:r w:rsidR="0017382B">
        <w:rPr>
          <w:rFonts w:ascii="Verdana" w:hAnsi="Verdana"/>
          <w:color w:val="582000"/>
          <w:sz w:val="20"/>
          <w:szCs w:val="20"/>
        </w:rPr>
        <w:t>ą wodą słoików. Słoiki muszą być</w:t>
      </w:r>
      <w:r>
        <w:rPr>
          <w:rFonts w:ascii="Verdana" w:hAnsi="Verdana"/>
          <w:color w:val="582000"/>
          <w:sz w:val="20"/>
          <w:szCs w:val="20"/>
        </w:rPr>
        <w:t xml:space="preserve"> pełne - pod zamknięcie.</w:t>
      </w:r>
      <w:r>
        <w:rPr>
          <w:rFonts w:ascii="Verdana" w:hAnsi="Verdana"/>
          <w:color w:val="582000"/>
          <w:sz w:val="20"/>
          <w:szCs w:val="20"/>
        </w:rPr>
        <w:br/>
        <w:t>   Odstawić w ciemne miejsce - temp. około 16 °C. (dolna szafka kuchenna). Po 2 - 3 dniach produkt jest gotowy do użycia. Rozpuszczenie w wodzie ułatwia kontakt ze ściankami żołądka - wrażliwi mogą mieć uczucie ociężałości (efekt łączenia miodu i kwasu żołądkowego).</w:t>
      </w:r>
      <w:r>
        <w:rPr>
          <w:rFonts w:ascii="Verdana" w:hAnsi="Verdana"/>
          <w:color w:val="582000"/>
          <w:sz w:val="20"/>
          <w:szCs w:val="20"/>
        </w:rPr>
        <w:br/>
        <w:t xml:space="preserve">  Prawdopodobnie bakterie kwasu mlekowego w wyniku fermentacji mieszanki miodu i pyłku niwelują częściowo ten efekt. Proponuje się najpierw wypić małą szklaneczkę jogurtu a po </w:t>
      </w:r>
      <w:proofErr w:type="gramStart"/>
      <w:r>
        <w:rPr>
          <w:rFonts w:ascii="Verdana" w:hAnsi="Verdana"/>
          <w:color w:val="582000"/>
          <w:sz w:val="20"/>
          <w:szCs w:val="20"/>
        </w:rPr>
        <w:t>chwili</w:t>
      </w:r>
      <w:proofErr w:type="gramEnd"/>
      <w:r>
        <w:rPr>
          <w:rFonts w:ascii="Verdana" w:hAnsi="Verdana"/>
          <w:color w:val="582000"/>
          <w:sz w:val="20"/>
          <w:szCs w:val="20"/>
        </w:rPr>
        <w:t xml:space="preserve"> gdy nastąpi częściowa neutralizacja stężenia kwasu w żołądku dopiero mieszankę pyłku z wodą lub samej nierozpuszczonej "nowej pierzgi"- należy jednak ją powoli ssać a nie połykać.</w:t>
      </w:r>
    </w:p>
    <w:p w:rsidR="008B64D9" w:rsidRDefault="008B64D9" w:rsidP="008B64D9">
      <w:pPr>
        <w:ind w:left="0"/>
        <w:rPr>
          <w:rFonts w:ascii="Verdana" w:hAnsi="Verdana"/>
          <w:color w:val="582000"/>
          <w:sz w:val="20"/>
          <w:szCs w:val="20"/>
        </w:rPr>
      </w:pPr>
      <w:r w:rsidRPr="00502EA8">
        <w:rPr>
          <w:rFonts w:ascii="Verdana" w:hAnsi="Verdana"/>
          <w:b/>
          <w:color w:val="582000"/>
          <w:sz w:val="20"/>
          <w:szCs w:val="20"/>
          <w:u w:val="single"/>
        </w:rPr>
        <w:t>Nalewka miodowa</w:t>
      </w:r>
      <w:r w:rsidRPr="00502EA8">
        <w:rPr>
          <w:rFonts w:ascii="Verdana" w:hAnsi="Verdana"/>
          <w:b/>
          <w:color w:val="582000"/>
          <w:sz w:val="20"/>
          <w:szCs w:val="20"/>
        </w:rPr>
        <w:br/>
      </w:r>
      <w:r>
        <w:rPr>
          <w:rFonts w:ascii="Verdana" w:hAnsi="Verdana"/>
          <w:color w:val="582000"/>
          <w:sz w:val="20"/>
          <w:szCs w:val="20"/>
        </w:rPr>
        <w:t>   Zagotować dwie szklanki miodu z jedną szklanką wody, pogotować, zszumować. Zaparzyć w ekspresie do kawy w jednej szklance wody, dwie duże łyżki mielonej, dobrej kawy z dodatkiem rozdrobnionej połówki gałki muszkatołowej i kawałka skórki pomarańczowej. Połączyć syrop z naparem, dodać litr spirytusu, dobrze wymieszać. Przechowywać w gąsiorku 1-2 miesiące, następnie przefiltrować i rozlać do butelek.</w:t>
      </w:r>
    </w:p>
    <w:p w:rsidR="008B64D9" w:rsidRPr="008B64D9" w:rsidRDefault="008B64D9" w:rsidP="008B64D9">
      <w:p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1" w:name="miodownik2"/>
      <w:r w:rsidRPr="00502EA8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eastAsia="pl-PL"/>
        </w:rPr>
        <w:t>Miodownik Teresy</w:t>
      </w:r>
      <w:bookmarkEnd w:id="1"/>
      <w:r w:rsidRPr="00502EA8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br/>
      </w:r>
      <w:r w:rsidRPr="008B64D9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    Wymieszać i posiekać 4½ szklanki mąki z 15 dag margaryny, szklanką cukru i 2 łyżeczkami sody. Do posiekanego ciasta dodać 3 całe jajka, 5 łyżek mleka, 3 łyżki miodu. Wyrobić ciasto, rozwałkować, podzielić na 3 części. Piec po kolei po około 8 minut.</w:t>
      </w:r>
      <w:r w:rsidRPr="008B64D9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Masa.</w:t>
      </w:r>
      <w:r w:rsidRPr="008B64D9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 xml:space="preserve">    Zagotować 1½szklanki mleka z 1 szklanką cukru i 1 cukrem waniliowym. Do ½ szklanki mleka dodać 2 łyżki mąki pszennej, 2 łyżki mąki ziemniaczanej, wymieszać i wlewać powoli na gotujące mleko. Zagotować i ostudzić. Następnie 1 margarynę ucierać z powoli dodawaną wystudzoną masą. </w:t>
      </w:r>
    </w:p>
    <w:p w:rsidR="008B64D9" w:rsidRDefault="008B64D9" w:rsidP="008B64D9">
      <w:pPr>
        <w:ind w:left="0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 w:rsidRPr="008B64D9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Upieczone ciasto poprzekładać warstwami z masą. Smacznego.</w:t>
      </w:r>
    </w:p>
    <w:p w:rsidR="008B64D9" w:rsidRDefault="008B64D9" w:rsidP="008B64D9">
      <w:pPr>
        <w:ind w:left="0"/>
        <w:rPr>
          <w:rFonts w:ascii="Verdana" w:hAnsi="Verdana"/>
          <w:color w:val="582000"/>
          <w:sz w:val="20"/>
          <w:szCs w:val="20"/>
        </w:rPr>
      </w:pPr>
      <w:bookmarkStart w:id="2" w:name="cytrynowa"/>
      <w:r w:rsidRPr="00502EA8">
        <w:rPr>
          <w:rFonts w:ascii="Verdana" w:hAnsi="Verdana"/>
          <w:b/>
          <w:color w:val="582000"/>
          <w:sz w:val="20"/>
          <w:szCs w:val="20"/>
          <w:u w:val="single"/>
        </w:rPr>
        <w:t>Nalewka cytrynowa z miodem</w:t>
      </w:r>
      <w:bookmarkEnd w:id="2"/>
      <w:r>
        <w:rPr>
          <w:rFonts w:ascii="Verdana" w:hAnsi="Verdana"/>
          <w:color w:val="582000"/>
          <w:sz w:val="20"/>
          <w:szCs w:val="20"/>
        </w:rPr>
        <w:br/>
        <w:t>    ½kg cytryn dokładnie umyć gorącą wodą. Obrać cienko ze skórki. Do 1 litra spirytusu wlać 1 litr dobrej wody, dodać 7 łyżek miodu, dokładnie wymieszać. Następnie dodać skórkę z obranych cytryn i wycisną</w:t>
      </w:r>
      <w:r w:rsidR="00502EA8">
        <w:rPr>
          <w:rFonts w:ascii="Verdana" w:hAnsi="Verdana"/>
          <w:color w:val="582000"/>
          <w:sz w:val="20"/>
          <w:szCs w:val="20"/>
        </w:rPr>
        <w:t>ć</w:t>
      </w:r>
      <w:r>
        <w:rPr>
          <w:rFonts w:ascii="Verdana" w:hAnsi="Verdana"/>
          <w:color w:val="582000"/>
          <w:sz w:val="20"/>
          <w:szCs w:val="20"/>
        </w:rPr>
        <w:t xml:space="preserve"> sok z cytryn, wymieszać. Po 3-4 dniach usunąć skórkę z cytryn. Po 3-4 tygodniach przefiltrować i rozlać do butelek.</w:t>
      </w:r>
    </w:p>
    <w:p w:rsidR="008B64D9" w:rsidRDefault="008B64D9" w:rsidP="008B64D9">
      <w:pPr>
        <w:ind w:left="0"/>
        <w:rPr>
          <w:rFonts w:ascii="Verdana" w:hAnsi="Verdana"/>
          <w:color w:val="582000"/>
          <w:sz w:val="20"/>
          <w:szCs w:val="20"/>
        </w:rPr>
      </w:pPr>
      <w:bookmarkStart w:id="3" w:name="kompres"/>
      <w:r w:rsidRPr="00502EA8">
        <w:rPr>
          <w:rFonts w:ascii="Verdana" w:hAnsi="Verdana"/>
          <w:b/>
          <w:color w:val="582000"/>
          <w:sz w:val="20"/>
          <w:szCs w:val="20"/>
          <w:u w:val="single"/>
        </w:rPr>
        <w:t>Pielęgnacja włosów. Olejowe kompresy ziołowe.</w:t>
      </w:r>
      <w:bookmarkEnd w:id="3"/>
      <w:r>
        <w:rPr>
          <w:rFonts w:ascii="Verdana" w:hAnsi="Verdana"/>
          <w:color w:val="582000"/>
          <w:sz w:val="20"/>
          <w:szCs w:val="20"/>
        </w:rPr>
        <w:t xml:space="preserve"> </w:t>
      </w:r>
      <w:r>
        <w:rPr>
          <w:rFonts w:ascii="Verdana" w:hAnsi="Verdana"/>
          <w:color w:val="582000"/>
          <w:sz w:val="20"/>
          <w:szCs w:val="20"/>
        </w:rPr>
        <w:br/>
        <w:t>   Przed sporządzeniem kompresu należy przygotować olejek ziołowy. Wybieramy zioła korzystnie wpływające na włosy.</w:t>
      </w:r>
      <w:r>
        <w:rPr>
          <w:rFonts w:ascii="Verdana" w:hAnsi="Verdana"/>
          <w:color w:val="582000"/>
          <w:sz w:val="20"/>
          <w:szCs w:val="20"/>
        </w:rPr>
        <w:br/>
      </w:r>
      <w:r>
        <w:rPr>
          <w:rFonts w:ascii="Verdana" w:hAnsi="Verdana"/>
          <w:noProof/>
          <w:color w:val="582000"/>
          <w:sz w:val="20"/>
          <w:szCs w:val="20"/>
          <w:lang w:eastAsia="pl-PL"/>
        </w:rPr>
        <w:drawing>
          <wp:inline distT="0" distB="0" distL="0" distR="0">
            <wp:extent cx="47625" cy="83185"/>
            <wp:effectExtent l="19050" t="0" r="9525" b="0"/>
            <wp:docPr id="9" name="Obraz 9" descr="Napoje alkoholowe z miod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poje alkoholowe z miodem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582000"/>
          <w:sz w:val="20"/>
          <w:szCs w:val="20"/>
        </w:rPr>
        <w:t>Ziele rozmarynu, szałwii i skrzypu wzmacnia włosy, nadaje połysk.</w:t>
      </w:r>
      <w:r>
        <w:rPr>
          <w:rFonts w:ascii="Verdana" w:hAnsi="Verdana"/>
          <w:color w:val="582000"/>
          <w:sz w:val="20"/>
          <w:szCs w:val="20"/>
        </w:rPr>
        <w:br/>
      </w:r>
      <w:r>
        <w:rPr>
          <w:rFonts w:ascii="Verdana" w:hAnsi="Verdana"/>
          <w:noProof/>
          <w:color w:val="582000"/>
          <w:sz w:val="20"/>
          <w:szCs w:val="20"/>
          <w:lang w:eastAsia="pl-PL"/>
        </w:rPr>
        <w:drawing>
          <wp:inline distT="0" distB="0" distL="0" distR="0">
            <wp:extent cx="47625" cy="83185"/>
            <wp:effectExtent l="19050" t="0" r="9525" b="0"/>
            <wp:docPr id="10" name="Obraz 10" descr="Miód lipowy na st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ód lipowy na stres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582000"/>
          <w:sz w:val="20"/>
          <w:szCs w:val="20"/>
        </w:rPr>
        <w:t>Liść nasturcji, korzeń pokrzywy pobudza porost włosów.</w:t>
      </w:r>
      <w:r>
        <w:rPr>
          <w:rFonts w:ascii="Verdana" w:hAnsi="Verdana"/>
          <w:color w:val="582000"/>
          <w:sz w:val="20"/>
          <w:szCs w:val="20"/>
        </w:rPr>
        <w:br/>
      </w:r>
      <w:r>
        <w:rPr>
          <w:rFonts w:ascii="Verdana" w:hAnsi="Verdana"/>
          <w:noProof/>
          <w:color w:val="582000"/>
          <w:sz w:val="20"/>
          <w:szCs w:val="20"/>
          <w:lang w:eastAsia="pl-PL"/>
        </w:rPr>
        <w:drawing>
          <wp:inline distT="0" distB="0" distL="0" distR="0">
            <wp:extent cx="47625" cy="83185"/>
            <wp:effectExtent l="19050" t="0" r="9525" b="0"/>
            <wp:docPr id="11" name="Obraz 11" descr="Nalewka z miod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lewka z miodem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582000"/>
          <w:sz w:val="20"/>
          <w:szCs w:val="20"/>
        </w:rPr>
        <w:t xml:space="preserve">Kwiat dziewanny, nagietka, rumianku </w:t>
      </w:r>
      <w:r w:rsidR="00502EA8">
        <w:rPr>
          <w:rFonts w:ascii="Verdana" w:hAnsi="Verdana"/>
          <w:color w:val="582000"/>
          <w:sz w:val="20"/>
          <w:szCs w:val="20"/>
        </w:rPr>
        <w:t xml:space="preserve">rozjaśniają </w:t>
      </w:r>
      <w:r>
        <w:rPr>
          <w:rFonts w:ascii="Verdana" w:hAnsi="Verdana"/>
          <w:color w:val="582000"/>
          <w:sz w:val="20"/>
          <w:szCs w:val="20"/>
        </w:rPr>
        <w:t>włosy.</w:t>
      </w:r>
      <w:r>
        <w:rPr>
          <w:rFonts w:ascii="Verdana" w:hAnsi="Verdana"/>
          <w:color w:val="582000"/>
          <w:sz w:val="20"/>
          <w:szCs w:val="20"/>
        </w:rPr>
        <w:br/>
      </w:r>
      <w:r>
        <w:rPr>
          <w:rFonts w:ascii="Verdana" w:hAnsi="Verdana"/>
          <w:noProof/>
          <w:color w:val="582000"/>
          <w:sz w:val="20"/>
          <w:szCs w:val="20"/>
          <w:lang w:eastAsia="pl-PL"/>
        </w:rPr>
        <w:drawing>
          <wp:inline distT="0" distB="0" distL="0" distR="0">
            <wp:extent cx="47625" cy="83185"/>
            <wp:effectExtent l="19050" t="0" r="9525" b="0"/>
            <wp:docPr id="12" name="Obraz 12" descr="Nalewki z miod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lewki z miodem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582000"/>
          <w:sz w:val="20"/>
          <w:szCs w:val="20"/>
        </w:rPr>
        <w:t>Liść pietruszki dodaje włosom połysk.</w:t>
      </w:r>
      <w:r>
        <w:rPr>
          <w:rFonts w:ascii="Verdana" w:hAnsi="Verdana"/>
          <w:color w:val="582000"/>
          <w:sz w:val="20"/>
          <w:szCs w:val="20"/>
        </w:rPr>
        <w:br/>
        <w:t>    Wybrane świeże zioła zalewamy ciepłym olejem słonecznikowym, sojowym lub oliwą z oliwek. Oliwa lekko przyciemnia włosy. Otrzymujemy olejek ziołowy.</w:t>
      </w:r>
      <w:r>
        <w:rPr>
          <w:rFonts w:ascii="Verdana" w:hAnsi="Verdana"/>
          <w:color w:val="582000"/>
          <w:sz w:val="20"/>
          <w:szCs w:val="20"/>
        </w:rPr>
        <w:br/>
        <w:t>Przepis na kompres.</w:t>
      </w:r>
      <w:r>
        <w:rPr>
          <w:rFonts w:ascii="Verdana" w:hAnsi="Verdana"/>
          <w:color w:val="582000"/>
          <w:sz w:val="20"/>
          <w:szCs w:val="20"/>
        </w:rPr>
        <w:br/>
        <w:t>   Wymieszać ze sobą 3 łyżki olejku ziołowego, jedną łyżkę octu owocowego lub cytrynowego, jedno żółtko (całe jajko do włosów tłustych), łyżkę miodu. Wymieszane składniki lekko ogrzać na łaźni wodnej.</w:t>
      </w:r>
      <w:r>
        <w:rPr>
          <w:rFonts w:ascii="Verdana" w:hAnsi="Verdana"/>
          <w:color w:val="582000"/>
          <w:sz w:val="20"/>
          <w:szCs w:val="20"/>
        </w:rPr>
        <w:br/>
        <w:t>   Nakładać na włosy, wcierać w skórę głowy, nałożyć kaptur z pergaminu, folii, zawinąć ciepłym mokrym ręcznikiem. Po ostygnięciu ręcznik ponownie zmoczyć w ciepłej wodzie i zawinąć na głowie. Po 30 minutach kompres zmyć szamponem.</w:t>
      </w:r>
    </w:p>
    <w:p w:rsidR="008B64D9" w:rsidRDefault="008B64D9" w:rsidP="008B64D9">
      <w:pPr>
        <w:ind w:left="0"/>
        <w:rPr>
          <w:rFonts w:ascii="Verdana" w:hAnsi="Verdana"/>
          <w:color w:val="582000"/>
          <w:sz w:val="20"/>
          <w:szCs w:val="20"/>
        </w:rPr>
      </w:pPr>
      <w:bookmarkStart w:id="4" w:name="miodek"/>
      <w:r w:rsidRPr="00502EA8">
        <w:rPr>
          <w:rFonts w:ascii="Verdana" w:hAnsi="Verdana"/>
          <w:b/>
          <w:color w:val="582000"/>
          <w:sz w:val="20"/>
          <w:szCs w:val="20"/>
          <w:u w:val="single"/>
        </w:rPr>
        <w:t>Miodek pitny z mniszka.</w:t>
      </w:r>
      <w:bookmarkEnd w:id="4"/>
      <w:r>
        <w:rPr>
          <w:rFonts w:ascii="Verdana" w:hAnsi="Verdana"/>
          <w:color w:val="582000"/>
          <w:sz w:val="20"/>
          <w:szCs w:val="20"/>
        </w:rPr>
        <w:t xml:space="preserve"> </w:t>
      </w:r>
      <w:r>
        <w:rPr>
          <w:rFonts w:ascii="Verdana" w:hAnsi="Verdana"/>
          <w:color w:val="582000"/>
          <w:sz w:val="20"/>
          <w:szCs w:val="20"/>
        </w:rPr>
        <w:br/>
        <w:t xml:space="preserve">   Około 400 kwiatów mniszka umyć, zalać 1/2 litrem wody, zagotować, odstawić. Po dwóch dniach </w:t>
      </w:r>
      <w:r>
        <w:rPr>
          <w:rFonts w:ascii="Verdana" w:hAnsi="Verdana"/>
          <w:color w:val="582000"/>
          <w:sz w:val="20"/>
          <w:szCs w:val="20"/>
        </w:rPr>
        <w:lastRenderedPageBreak/>
        <w:t>kwiaty odcedzić i wycisnąć. Do płynu dodać 1 kg miodu, sok z jednej cytryny i ostrożnie gotować (łatwo kipi) przez dwie godziny. Przelać do butelek, pasteryzować. Miodek poprawia przemianę materii, stosuje się w dolegliwościach dróg moczowych, zapobiega przeziębieniom. Miodek bardzo popularny w Czechach.</w:t>
      </w:r>
    </w:p>
    <w:p w:rsidR="008B64D9" w:rsidRDefault="008B64D9" w:rsidP="008B64D9">
      <w:pPr>
        <w:ind w:left="0"/>
        <w:rPr>
          <w:rFonts w:ascii="Verdana" w:hAnsi="Verdana"/>
          <w:color w:val="582000"/>
          <w:sz w:val="20"/>
          <w:szCs w:val="20"/>
        </w:rPr>
      </w:pPr>
      <w:bookmarkStart w:id="5" w:name="wrzody"/>
      <w:r w:rsidRPr="00502EA8">
        <w:rPr>
          <w:rFonts w:ascii="Verdana" w:hAnsi="Verdana"/>
          <w:b/>
          <w:color w:val="582000"/>
          <w:sz w:val="20"/>
          <w:szCs w:val="20"/>
          <w:u w:val="single"/>
        </w:rPr>
        <w:t xml:space="preserve">Nalewka propolisowa na wrzody żołądka, dwunastnicy </w:t>
      </w:r>
      <w:bookmarkEnd w:id="5"/>
      <w:r w:rsidRPr="00502EA8">
        <w:rPr>
          <w:rFonts w:ascii="Verdana" w:hAnsi="Verdana"/>
          <w:b/>
          <w:color w:val="582000"/>
          <w:sz w:val="20"/>
          <w:szCs w:val="20"/>
        </w:rPr>
        <w:br/>
        <w:t xml:space="preserve">według </w:t>
      </w:r>
      <w:proofErr w:type="spellStart"/>
      <w:r w:rsidRPr="00502EA8">
        <w:rPr>
          <w:rFonts w:ascii="Verdana" w:hAnsi="Verdana"/>
          <w:b/>
          <w:color w:val="582000"/>
          <w:sz w:val="20"/>
          <w:szCs w:val="20"/>
        </w:rPr>
        <w:t>Aripowa</w:t>
      </w:r>
      <w:proofErr w:type="spellEnd"/>
      <w:r w:rsidRPr="00502EA8">
        <w:rPr>
          <w:rFonts w:ascii="Verdana" w:hAnsi="Verdana"/>
          <w:b/>
          <w:color w:val="582000"/>
          <w:sz w:val="20"/>
          <w:szCs w:val="20"/>
        </w:rPr>
        <w:t>.</w:t>
      </w:r>
      <w:r w:rsidRPr="00502EA8">
        <w:rPr>
          <w:rFonts w:ascii="Verdana" w:hAnsi="Verdana"/>
          <w:b/>
          <w:color w:val="582000"/>
          <w:sz w:val="20"/>
          <w:szCs w:val="20"/>
        </w:rPr>
        <w:br/>
      </w:r>
      <w:r>
        <w:rPr>
          <w:rFonts w:ascii="Verdana" w:hAnsi="Verdana"/>
          <w:color w:val="582000"/>
          <w:sz w:val="20"/>
          <w:szCs w:val="20"/>
        </w:rPr>
        <w:t>   Do 50 gram rozdrobnionego propolisu wlać 200 ml spirytusu 95%, dobrze wymieszać. Pozostawić na tydzień, codziennie kilkakrotnie mieszając. Następnie przecedzić, zlać do buteleczki z kroplomierzem. Stosować na czczo po 50 kropli dodawanych do ¼ szklanki wody, herbaty lub mleka przez okres 30 dni.</w:t>
      </w:r>
      <w:r>
        <w:rPr>
          <w:rFonts w:ascii="Verdana" w:hAnsi="Verdana"/>
          <w:color w:val="582000"/>
          <w:sz w:val="20"/>
          <w:szCs w:val="20"/>
        </w:rPr>
        <w:br/>
        <w:t>  Propolis obniża kwasowość soku żołądkowego, pokrywa wrzody przeciwzapalną warstwą ochronną, sprzyja ich gojeniu.</w:t>
      </w:r>
    </w:p>
    <w:p w:rsidR="008B64D9" w:rsidRDefault="008B64D9" w:rsidP="008B64D9">
      <w:pPr>
        <w:ind w:left="0"/>
        <w:rPr>
          <w:rFonts w:ascii="Verdana" w:hAnsi="Verdana"/>
          <w:color w:val="582000"/>
          <w:sz w:val="20"/>
          <w:szCs w:val="20"/>
        </w:rPr>
      </w:pPr>
      <w:bookmarkStart w:id="6" w:name="roza"/>
      <w:r w:rsidRPr="00502EA8">
        <w:rPr>
          <w:rFonts w:ascii="Verdana" w:hAnsi="Verdana"/>
          <w:b/>
          <w:color w:val="582000"/>
          <w:sz w:val="20"/>
          <w:szCs w:val="20"/>
          <w:u w:val="single"/>
        </w:rPr>
        <w:t>Miód różany na przeziębienia</w:t>
      </w:r>
      <w:r>
        <w:rPr>
          <w:rFonts w:ascii="Verdana" w:hAnsi="Verdana"/>
          <w:color w:val="582000"/>
          <w:sz w:val="20"/>
          <w:szCs w:val="20"/>
          <w:u w:val="single"/>
        </w:rPr>
        <w:t>.</w:t>
      </w:r>
      <w:bookmarkEnd w:id="6"/>
      <w:r>
        <w:rPr>
          <w:rFonts w:ascii="Verdana" w:hAnsi="Verdana"/>
          <w:color w:val="582000"/>
          <w:sz w:val="20"/>
          <w:szCs w:val="20"/>
        </w:rPr>
        <w:t xml:space="preserve"> </w:t>
      </w:r>
      <w:r>
        <w:rPr>
          <w:rFonts w:ascii="Verdana" w:hAnsi="Verdana"/>
          <w:color w:val="582000"/>
          <w:sz w:val="20"/>
          <w:szCs w:val="20"/>
        </w:rPr>
        <w:br/>
        <w:t>   Zalać ¼kg suchych płatków róży 1 litrem wrzącej wody, wymieszać, przykryć i pozostawić na dobę. Następnie przecedzić, do roztworu dodać ¾kg miodu, mieszaninę łagodnie gotować zbierając pianę tak długo, aż płyn zgęstnieje.</w:t>
      </w:r>
      <w:r>
        <w:rPr>
          <w:rFonts w:ascii="Verdana" w:hAnsi="Verdana"/>
          <w:color w:val="582000"/>
          <w:sz w:val="20"/>
          <w:szCs w:val="20"/>
        </w:rPr>
        <w:br/>
        <w:t>  Stosować trzy razy dziennie po łyżeczce (dzieci) lub łyżce (dorośli). Zalecany w zakażeniach bakteryjnych z wysoką gorączką, reguluje również przemianę materii. Miód różany jest bardzo bogaty w łatwo przyswajalną witaminę C.</w:t>
      </w:r>
    </w:p>
    <w:p w:rsidR="008B64D9" w:rsidRDefault="008B64D9" w:rsidP="008B64D9">
      <w:pPr>
        <w:ind w:left="0"/>
        <w:rPr>
          <w:rFonts w:ascii="Verdana" w:hAnsi="Verdana"/>
          <w:color w:val="582000"/>
          <w:sz w:val="20"/>
          <w:szCs w:val="20"/>
        </w:rPr>
      </w:pPr>
      <w:bookmarkStart w:id="7" w:name="pokrzywa"/>
      <w:r w:rsidRPr="00502EA8">
        <w:rPr>
          <w:rFonts w:ascii="Verdana" w:hAnsi="Verdana"/>
          <w:b/>
          <w:color w:val="582000"/>
          <w:sz w:val="20"/>
          <w:szCs w:val="20"/>
          <w:u w:val="single"/>
        </w:rPr>
        <w:t>Napój z miodem i pokrzywą na anemię.</w:t>
      </w:r>
      <w:bookmarkEnd w:id="7"/>
      <w:r>
        <w:rPr>
          <w:rFonts w:ascii="Verdana" w:hAnsi="Verdana"/>
          <w:color w:val="582000"/>
          <w:sz w:val="20"/>
          <w:szCs w:val="20"/>
        </w:rPr>
        <w:t xml:space="preserve"> </w:t>
      </w:r>
      <w:r>
        <w:rPr>
          <w:rFonts w:ascii="Verdana" w:hAnsi="Verdana"/>
          <w:color w:val="582000"/>
          <w:sz w:val="20"/>
          <w:szCs w:val="20"/>
        </w:rPr>
        <w:br/>
        <w:t>   Do szklani ciepłego mleka dodać dwie łyżeczki miodu (zalecany gryczany) i cztery łyżeczki soku ze świeżych liści pokrzyw. Napój witaminowy, zalecany dzieciom anemicznym, działa krwiotwórczo, słabo moczopędnie. Zamiast mleka można użyć owocowej lub ziołowej herbaty.</w:t>
      </w:r>
      <w:r>
        <w:rPr>
          <w:rFonts w:ascii="Verdana" w:hAnsi="Verdana"/>
          <w:color w:val="582000"/>
          <w:sz w:val="20"/>
          <w:szCs w:val="20"/>
        </w:rPr>
        <w:br/>
        <w:t xml:space="preserve">   </w:t>
      </w:r>
      <w:r>
        <w:rPr>
          <w:rFonts w:ascii="Verdana" w:hAnsi="Verdana"/>
          <w:i/>
          <w:iCs/>
          <w:color w:val="582000"/>
          <w:sz w:val="20"/>
          <w:szCs w:val="20"/>
        </w:rPr>
        <w:t>Sok z pokrzyw na zimę</w:t>
      </w:r>
      <w:r>
        <w:rPr>
          <w:rFonts w:ascii="Verdana" w:hAnsi="Verdana"/>
          <w:color w:val="582000"/>
          <w:sz w:val="20"/>
          <w:szCs w:val="20"/>
        </w:rPr>
        <w:t>. Jeden kilogram świeżych liści z pokrzyw przekręcić przez maszynkę do mięsa, nast</w:t>
      </w:r>
      <w:r w:rsidR="00502EA8">
        <w:rPr>
          <w:rFonts w:ascii="Verdana" w:hAnsi="Verdana"/>
          <w:color w:val="582000"/>
          <w:sz w:val="20"/>
          <w:szCs w:val="20"/>
        </w:rPr>
        <w:t>ę</w:t>
      </w:r>
      <w:r>
        <w:rPr>
          <w:rFonts w:ascii="Verdana" w:hAnsi="Verdana"/>
          <w:color w:val="582000"/>
          <w:sz w:val="20"/>
          <w:szCs w:val="20"/>
        </w:rPr>
        <w:t>pnie z miazgi wycisnąć sok. Do wytłoczyn dodać litr gorącej wody, wymieszać i po ½ godzinie ponownie wycisnąć. Płyny połączyć, rozlać do słoiczków i pasteryzować (ok. 15 minut).</w:t>
      </w:r>
    </w:p>
    <w:p w:rsidR="008B64D9" w:rsidRDefault="008B64D9" w:rsidP="008B64D9">
      <w:pPr>
        <w:ind w:left="0"/>
        <w:rPr>
          <w:rFonts w:ascii="Verdana" w:hAnsi="Verdana"/>
          <w:color w:val="582000"/>
          <w:sz w:val="20"/>
          <w:szCs w:val="20"/>
        </w:rPr>
      </w:pPr>
      <w:bookmarkStart w:id="8" w:name="infekcje"/>
      <w:r w:rsidRPr="00502EA8">
        <w:rPr>
          <w:rFonts w:ascii="Verdana" w:hAnsi="Verdana"/>
          <w:b/>
          <w:color w:val="582000"/>
          <w:sz w:val="20"/>
          <w:szCs w:val="20"/>
          <w:u w:val="single"/>
        </w:rPr>
        <w:t>Miód z pokrzywą na infekcje.</w:t>
      </w:r>
      <w:bookmarkEnd w:id="8"/>
      <w:r>
        <w:rPr>
          <w:rFonts w:ascii="Verdana" w:hAnsi="Verdana"/>
          <w:color w:val="582000"/>
          <w:sz w:val="20"/>
          <w:szCs w:val="20"/>
        </w:rPr>
        <w:br/>
        <w:t>   Jeden kilogram świeżych pokrzyw przekręcić przez maszynkę, dodać 1 litr gorącej wody, wymieszać. Po ½ godzinie wycisnąć z miazgi sok, następnie go zagotować.</w:t>
      </w:r>
      <w:r>
        <w:rPr>
          <w:rFonts w:ascii="Verdana" w:hAnsi="Verdana"/>
          <w:color w:val="582000"/>
          <w:sz w:val="20"/>
          <w:szCs w:val="20"/>
        </w:rPr>
        <w:br/>
        <w:t>  Do soku dodać ½kg miodu (zalecany lipowy), wymieszać, rozlać do słoiczków i pasteryzować ok. 15 minut). Syrop zalecany osobom podatnym na przeziębienia, grypę, infekcje gardła.</w:t>
      </w:r>
    </w:p>
    <w:p w:rsidR="008B64D9" w:rsidRDefault="00502EA8" w:rsidP="008B64D9">
      <w:pPr>
        <w:ind w:left="0"/>
        <w:rPr>
          <w:rFonts w:ascii="Verdana" w:hAnsi="Verdana"/>
          <w:color w:val="582000"/>
          <w:sz w:val="20"/>
          <w:szCs w:val="20"/>
        </w:rPr>
      </w:pPr>
      <w:bookmarkStart w:id="9" w:name="eierkoniak"/>
      <w:r w:rsidRPr="00502EA8">
        <w:rPr>
          <w:rFonts w:ascii="Verdana" w:hAnsi="Verdana"/>
          <w:b/>
          <w:color w:val="582000"/>
          <w:sz w:val="20"/>
          <w:szCs w:val="20"/>
          <w:u w:val="single"/>
        </w:rPr>
        <w:t>Ajerkoniak</w:t>
      </w:r>
      <w:r w:rsidR="008B64D9" w:rsidRPr="00502EA8">
        <w:rPr>
          <w:rFonts w:ascii="Verdana" w:hAnsi="Verdana"/>
          <w:b/>
          <w:color w:val="582000"/>
          <w:sz w:val="20"/>
          <w:szCs w:val="20"/>
          <w:u w:val="single"/>
        </w:rPr>
        <w:t xml:space="preserve"> z miodem na wzmocnienie, anemię, osteoporozę.</w:t>
      </w:r>
      <w:bookmarkEnd w:id="9"/>
      <w:r w:rsidR="008B64D9">
        <w:rPr>
          <w:rFonts w:ascii="Verdana" w:hAnsi="Verdana"/>
          <w:color w:val="582000"/>
          <w:sz w:val="20"/>
          <w:szCs w:val="20"/>
        </w:rPr>
        <w:br/>
        <w:t>   Tuzin świeżych, białych jaj wyszorować, wypłukać i ułożyć w słoiku. Następnie zalać je świeżo wyciśniętym sokiem z świeżych cytryn, tak, aby były całkowicie zanurzone w soku. Po zalaniu sok burzy się. Słoik przykryć tkaniną i pozostawić na 4-5 dni, aż skorupki jajek zmiękną. Wówczas całość przetrzeć przez sito.</w:t>
      </w:r>
      <w:r w:rsidR="008B64D9">
        <w:rPr>
          <w:rFonts w:ascii="Verdana" w:hAnsi="Verdana"/>
          <w:color w:val="582000"/>
          <w:sz w:val="20"/>
          <w:szCs w:val="20"/>
        </w:rPr>
        <w:br/>
        <w:t>   Do jednego kilograma miodu (najlepiej gryczanego) wlać ½ litra koniaku lub dobrej wódki, dobrze wymieszać i do mieszaniny dodać przetarte jajka. Całość ponownie wymieszać, rozlać do butelek i przechowywać w lodówce.</w:t>
      </w:r>
      <w:r w:rsidR="008B64D9">
        <w:rPr>
          <w:rFonts w:ascii="Verdana" w:hAnsi="Verdana"/>
          <w:color w:val="582000"/>
          <w:sz w:val="20"/>
          <w:szCs w:val="20"/>
        </w:rPr>
        <w:br/>
        <w:t>   Zastosowanie: ogólne osłabienie organizmu, anemia, krzywica, słabe zęby, osteoporoza. Dawki 1-2 łyżki stołowe rozcieńczone w ¼ szklanki wody trzy razy dziennie po jedzeniu.</w:t>
      </w:r>
    </w:p>
    <w:p w:rsidR="008B64D9" w:rsidRDefault="008B64D9" w:rsidP="008B64D9">
      <w:pPr>
        <w:ind w:left="0"/>
        <w:rPr>
          <w:rFonts w:ascii="Verdana" w:hAnsi="Verdana"/>
          <w:color w:val="582000"/>
          <w:sz w:val="20"/>
          <w:szCs w:val="20"/>
        </w:rPr>
      </w:pPr>
      <w:bookmarkStart w:id="10" w:name="kumys"/>
      <w:r w:rsidRPr="00460C76">
        <w:rPr>
          <w:rFonts w:ascii="Verdana" w:hAnsi="Verdana"/>
          <w:b/>
          <w:color w:val="582000"/>
          <w:sz w:val="20"/>
          <w:szCs w:val="20"/>
          <w:u w:val="single"/>
        </w:rPr>
        <w:t>Orzeźwiający kumys z miodem.</w:t>
      </w:r>
      <w:bookmarkEnd w:id="10"/>
      <w:r w:rsidRPr="00460C76">
        <w:rPr>
          <w:rFonts w:ascii="Verdana" w:hAnsi="Verdana"/>
          <w:b/>
          <w:color w:val="582000"/>
          <w:sz w:val="20"/>
          <w:szCs w:val="20"/>
        </w:rPr>
        <w:br/>
      </w:r>
      <w:r>
        <w:rPr>
          <w:rFonts w:ascii="Verdana" w:hAnsi="Verdana"/>
          <w:color w:val="582000"/>
          <w:sz w:val="20"/>
          <w:szCs w:val="20"/>
        </w:rPr>
        <w:t>   Do butelki po szampanie wlać ½-¾ litra mleka krowiego (lepiej koziego), dodać 4-6 łyżek miodu i dwie łyżeczki drożdży. Dobrze wymieszać wstrząsając, zamknąć korkiem i zawiązać drutem.</w:t>
      </w:r>
      <w:r>
        <w:rPr>
          <w:rFonts w:ascii="Verdana" w:hAnsi="Verdana"/>
          <w:color w:val="582000"/>
          <w:sz w:val="20"/>
          <w:szCs w:val="20"/>
        </w:rPr>
        <w:br/>
        <w:t>   Fermentacja mleka w temperaturze pokojowej trwa kilka dni. Po 4-6 dniach orzeźwiający napój gotowy jest do spożycia.</w:t>
      </w:r>
    </w:p>
    <w:p w:rsidR="008B64D9" w:rsidRDefault="008B64D9" w:rsidP="008B64D9">
      <w:pPr>
        <w:ind w:left="0"/>
        <w:rPr>
          <w:rFonts w:ascii="Verdana" w:hAnsi="Verdana"/>
          <w:color w:val="582000"/>
          <w:sz w:val="20"/>
          <w:szCs w:val="20"/>
        </w:rPr>
      </w:pPr>
      <w:bookmarkStart w:id="11" w:name="ocet"/>
      <w:r w:rsidRPr="00460C76">
        <w:rPr>
          <w:rFonts w:ascii="Verdana" w:hAnsi="Verdana"/>
          <w:b/>
          <w:color w:val="582000"/>
          <w:sz w:val="20"/>
          <w:szCs w:val="20"/>
          <w:u w:val="single"/>
        </w:rPr>
        <w:t>Ocet owocowy z miodem.</w:t>
      </w:r>
      <w:bookmarkEnd w:id="11"/>
      <w:r>
        <w:rPr>
          <w:rFonts w:ascii="Verdana" w:hAnsi="Verdana"/>
          <w:color w:val="582000"/>
          <w:sz w:val="20"/>
          <w:szCs w:val="20"/>
        </w:rPr>
        <w:br/>
        <w:t xml:space="preserve">   Zdrowe, umyte jabłka, gruszki lub wydrylowane śliwki przepuścić w całości przez maszynkę do mięsa. Następnie na kilogram miazgi owocowej dajemy litr przegotowanej dobrej wody, trzy łyżki miodu, 2 dag drożdży, jedną kromkę suszonego razowego czarnego chleba. Całość wymieszać, przelać </w:t>
      </w:r>
      <w:r>
        <w:rPr>
          <w:rFonts w:ascii="Verdana" w:hAnsi="Verdana"/>
          <w:color w:val="582000"/>
          <w:sz w:val="20"/>
          <w:szCs w:val="20"/>
        </w:rPr>
        <w:lastRenderedPageBreak/>
        <w:t>do szklanego naczynia przykryć szczelnie płótnem i pozostawić na 10 dni w ciepłym miejscu. W czasie fermentacji od czasu do czasu wymieszać zawartość naczynia.</w:t>
      </w:r>
      <w:r>
        <w:rPr>
          <w:rFonts w:ascii="Verdana" w:hAnsi="Verdana"/>
          <w:color w:val="582000"/>
          <w:sz w:val="20"/>
          <w:szCs w:val="20"/>
        </w:rPr>
        <w:br/>
        <w:t>  Po 10 dniach fermentującą ciecz dokładnie przecedzić. Do każdego litra cieczy dać trzy łyżki miodu i odstawić do zakończenia fermentacji na około 6 tygodni, aż ocet zrobi się jasny i klarowny.</w:t>
      </w:r>
      <w:r>
        <w:rPr>
          <w:rFonts w:ascii="Verdana" w:hAnsi="Verdana"/>
          <w:color w:val="582000"/>
          <w:sz w:val="20"/>
          <w:szCs w:val="20"/>
        </w:rPr>
        <w:br/>
        <w:t>  Po zakończeniu fermentacji gotowy ocet przefiltrować i rozlać do butelek. Przechowywać w chłodnym, ciemnym miejscu.</w:t>
      </w:r>
    </w:p>
    <w:p w:rsidR="008B64D9" w:rsidRDefault="008B64D9" w:rsidP="008B64D9">
      <w:pPr>
        <w:ind w:left="0"/>
        <w:rPr>
          <w:rFonts w:ascii="Verdana" w:hAnsi="Verdana"/>
          <w:color w:val="582000"/>
          <w:sz w:val="20"/>
          <w:szCs w:val="20"/>
        </w:rPr>
      </w:pPr>
      <w:bookmarkStart w:id="12" w:name="propolis"/>
      <w:r w:rsidRPr="00460C76">
        <w:rPr>
          <w:rFonts w:ascii="Verdana" w:hAnsi="Verdana"/>
          <w:b/>
          <w:color w:val="582000"/>
          <w:sz w:val="20"/>
          <w:szCs w:val="20"/>
          <w:u w:val="single"/>
        </w:rPr>
        <w:t>Miód z propolisem</w:t>
      </w:r>
      <w:bookmarkEnd w:id="12"/>
      <w:r w:rsidRPr="00460C76">
        <w:rPr>
          <w:rFonts w:ascii="Verdana" w:hAnsi="Verdana"/>
          <w:b/>
          <w:color w:val="582000"/>
          <w:sz w:val="20"/>
          <w:szCs w:val="20"/>
          <w:u w:val="single"/>
        </w:rPr>
        <w:t>.</w:t>
      </w:r>
      <w:r>
        <w:rPr>
          <w:rFonts w:ascii="Verdana" w:hAnsi="Verdana"/>
          <w:color w:val="582000"/>
          <w:sz w:val="20"/>
          <w:szCs w:val="20"/>
        </w:rPr>
        <w:br/>
        <w:t>   Propolis, surowiec wsypać do słoika, zaznaczyć poziom propolisu. Następnie do słoika nalać spirytusu 65% tyle, aby objętość mieszanki była większa dwa razy od objętości samego propolisu. Pozostawić na 10-14 dni w ciepłym miejscu, codziennie kilka razy dziennie wstrząsać zawartość słoika. Następnie nalewkę przecedzić.</w:t>
      </w:r>
      <w:r>
        <w:rPr>
          <w:rFonts w:ascii="Verdana" w:hAnsi="Verdana"/>
          <w:color w:val="582000"/>
          <w:sz w:val="20"/>
          <w:szCs w:val="20"/>
        </w:rPr>
        <w:br/>
        <w:t>   Do słoika z 500 gramami płynnego, lekko podgrzanego miodu nalać trzy łyżki nalewki propolisowej, dokładnie wymieszać zawartość. Propolis w miodzie nie rozpuszcza się, więc powstanie emulsja miodowo-propolisowa.</w:t>
      </w:r>
      <w:r>
        <w:rPr>
          <w:rFonts w:ascii="Verdana" w:hAnsi="Verdana"/>
          <w:color w:val="582000"/>
          <w:sz w:val="20"/>
          <w:szCs w:val="20"/>
        </w:rPr>
        <w:br/>
        <w:t>   </w:t>
      </w:r>
      <w:r>
        <w:rPr>
          <w:rFonts w:ascii="Verdana" w:hAnsi="Verdana"/>
          <w:color w:val="582000"/>
          <w:sz w:val="20"/>
          <w:szCs w:val="20"/>
          <w:u w:val="single"/>
        </w:rPr>
        <w:t>Stosowanie:</w:t>
      </w:r>
      <w:r>
        <w:rPr>
          <w:rFonts w:ascii="Verdana" w:hAnsi="Verdana"/>
          <w:color w:val="582000"/>
          <w:sz w:val="20"/>
          <w:szCs w:val="20"/>
        </w:rPr>
        <w:t xml:space="preserve"> Zażywać codziennie wieczorem po kolacji jedną łyżeczkę. Po dwóch tygodniach stosowania zrobić tygodniową przerwę. Wskazania typowe dla wewnętrznego stosowania miodu i propolisu.</w:t>
      </w:r>
    </w:p>
    <w:p w:rsidR="008B64D9" w:rsidRDefault="008B64D9" w:rsidP="008B64D9">
      <w:pPr>
        <w:ind w:left="0"/>
        <w:rPr>
          <w:rFonts w:ascii="Verdana" w:hAnsi="Verdana"/>
          <w:color w:val="582000"/>
          <w:sz w:val="20"/>
          <w:szCs w:val="20"/>
        </w:rPr>
      </w:pPr>
      <w:bookmarkStart w:id="13" w:name="brandy"/>
      <w:r w:rsidRPr="00460C76">
        <w:rPr>
          <w:rFonts w:ascii="Verdana" w:hAnsi="Verdana"/>
          <w:b/>
          <w:color w:val="582000"/>
          <w:sz w:val="20"/>
          <w:szCs w:val="20"/>
          <w:u w:val="single"/>
        </w:rPr>
        <w:t>Deser owocowy z miodem i brandy</w:t>
      </w:r>
      <w:bookmarkEnd w:id="13"/>
      <w:r w:rsidRPr="00460C76">
        <w:rPr>
          <w:rFonts w:ascii="Verdana" w:hAnsi="Verdana"/>
          <w:b/>
          <w:color w:val="582000"/>
          <w:sz w:val="20"/>
          <w:szCs w:val="20"/>
          <w:u w:val="single"/>
        </w:rPr>
        <w:t>.</w:t>
      </w:r>
      <w:r>
        <w:rPr>
          <w:rFonts w:ascii="Verdana" w:hAnsi="Verdana"/>
          <w:color w:val="582000"/>
          <w:sz w:val="20"/>
          <w:szCs w:val="20"/>
        </w:rPr>
        <w:br/>
        <w:t>   Na cztery talerzyki deserowe nasypać po dwie łyżki czarnych jagód. Na środku jagód umieścić dekoracyjnie po jednej pokrojonej na ćwiartki truskawce.</w:t>
      </w:r>
      <w:r>
        <w:rPr>
          <w:rFonts w:ascii="Verdana" w:hAnsi="Verdana"/>
          <w:color w:val="582000"/>
          <w:sz w:val="20"/>
          <w:szCs w:val="20"/>
        </w:rPr>
        <w:br/>
        <w:t>   Następnie wymieszać ze sobą: dwie łyżki brandy, łyżkę miodu, dwie łyżki soku z cytryny, cztery łyżki soku z pomarańczy. Polać mieszanką owoce.</w:t>
      </w:r>
    </w:p>
    <w:p w:rsidR="002F62AA" w:rsidRPr="00460C76" w:rsidRDefault="002F62AA" w:rsidP="002F62AA">
      <w:pPr>
        <w:spacing w:before="100" w:beforeAutospacing="1" w:after="240" w:line="240" w:lineRule="auto"/>
        <w:ind w:left="0"/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eastAsia="pl-PL"/>
        </w:rPr>
      </w:pPr>
      <w:bookmarkStart w:id="14" w:name="chiny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eastAsia="pl-PL"/>
        </w:rPr>
        <w:t>Chińskie</w:t>
      </w:r>
      <w:bookmarkEnd w:id="14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eastAsia="pl-PL"/>
        </w:rPr>
        <w:t xml:space="preserve"> sposoby na kaszel.</w:t>
      </w:r>
    </w:p>
    <w:p w:rsidR="002F62AA" w:rsidRPr="002F62AA" w:rsidRDefault="002F62AA" w:rsidP="002F62A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Sporządzić miksturę z następujących składników: ¼ łyżeczki imbiru, ¼ łyżeczki ostrej papryki, jednej łyżki miodu, jednej łyżki octu winnego, dwóch łyżek wody. Wymieszać i wypić. </w:t>
      </w:r>
    </w:p>
    <w:p w:rsidR="002F62AA" w:rsidRDefault="002F62AA" w:rsidP="002F62A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Zagotować w małej ilości wody dwa rozdrobnione ząbki czosnku. Przelać do filiżanki, dodać jedną łyżkę oregano, jedną łyżkę miodu, wymieszać i wypić.</w:t>
      </w:r>
    </w:p>
    <w:p w:rsidR="002F62AA" w:rsidRPr="002F62AA" w:rsidRDefault="002F62AA" w:rsidP="002F62AA">
      <w:pPr>
        <w:spacing w:before="100" w:beforeAutospacing="1" w:after="100" w:afterAutospacing="1" w:line="240" w:lineRule="auto"/>
        <w:ind w:left="0"/>
        <w:outlineLvl w:val="0"/>
        <w:rPr>
          <w:rFonts w:ascii="Verdana" w:eastAsia="Times New Roman" w:hAnsi="Verdana" w:cs="Times New Roman"/>
          <w:b/>
          <w:bCs/>
          <w:color w:val="582000"/>
          <w:kern w:val="36"/>
          <w:lang w:eastAsia="pl-PL"/>
        </w:rPr>
      </w:pPr>
      <w:bookmarkStart w:id="15" w:name="pytania"/>
      <w:r w:rsidRPr="002F62AA">
        <w:rPr>
          <w:rFonts w:ascii="Verdana" w:eastAsia="Times New Roman" w:hAnsi="Verdana" w:cs="Times New Roman"/>
          <w:b/>
          <w:bCs/>
          <w:color w:val="582000"/>
          <w:kern w:val="36"/>
          <w:lang w:eastAsia="pl-PL"/>
        </w:rPr>
        <w:t>Najczęściej zadawane pytania</w:t>
      </w:r>
    </w:p>
    <w:bookmarkEnd w:id="15"/>
    <w:p w:rsidR="002F62AA" w:rsidRPr="002F62AA" w:rsidRDefault="002F62AA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fldChar w:fldCharType="begin"/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instrText xml:space="preserve"> HYPERLINK "http://www.pasieka.rostkowski.info/pytania.html" \l "najlepszy" \o "Każdy miód jest dobry. Miód - zdrowa żywność z ula." </w:instrTex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fldChar w:fldCharType="separate"/>
      </w:r>
      <w:r w:rsidRPr="002F62AA">
        <w:rPr>
          <w:rFonts w:ascii="Verdana" w:eastAsia="Times New Roman" w:hAnsi="Verdana" w:cs="Times New Roman"/>
          <w:color w:val="582000"/>
          <w:sz w:val="20"/>
          <w:lang w:eastAsia="pl-PL"/>
        </w:rPr>
        <w:t>Który miód jest najlepszy?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fldChar w:fldCharType="end"/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6" w:anchor="krystal" w:tooltip="Krystalizacja, proces naturalny. Miód - naturalna żywność z ula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Czy miód skrystalizowany jest dobry?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7" w:anchor="przechow" w:tooltip="Szczelnie, w miejscu ciemnym. Naturalne odżywianie z miodem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Jak przechowywać miód?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8" w:anchor="uczulenie" w:tooltip="Bardzo rzadko, ale można. Miód - zdrowa żywność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Czy można być uczulonym na miód?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9" w:anchor="olow" w:tooltip="Badania to potwierdziły. Naturalny miód - naturalna żywność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Jak miód obniża poziom ołowiu w krwiobiegu?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10" w:anchor="diabetycy" w:tooltip="Pod kontrolą lekarza. Naturalne odżywianie z miodem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Czy miód mogą spożywać diabetycy?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11" w:anchor="dawki" w:tooltip="Niemowlęta, konsultować z pediatrą. Miód, naturalna żywność z ula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Jakie są dawki kuracyjne miodu?</w:t>
        </w:r>
      </w:hyperlink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12" w:anchor="kalorie" w:tooltip="Jest kaloryczny, ale nie tuczy. Zdrowa żywność z pasieki: miód, pyłek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Jaka jest kaloryczność miodu?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13" w:anchor="cenny" w:tooltip="Miód to naturalna żywność, cukier jest sztuczny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Dlaczego miód jest cenniejszy niż cukier?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14" w:anchor="zeby" w:tooltip="Miód hamuje rozwój bakterii Streptococcus Mutans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Czy miód powoduje próchnicę zębów?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15" w:anchor="grzany" w:tooltip="Ostrożnie z podgrzewaniem miodu. Miód, naturalny, według tej samej receptury od milionów lat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Co to jest miód przegrzany? Czy każdy miód płynny jest przegrzany?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16" w:anchor="plodnosc" w:tooltip="Pyłek, bogaty w enzymy, białka, witaminy, minerały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Czy pyłek pszczeli wspomaga leczenie bezpłodności?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17" w:anchor="biolo" w:tooltip="Nie przechowywać dłużej niż dwa lata. Naturalna żywność z ula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Jak długo propolis zachowuje swoje właściwości biologiczne?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18" w:anchor="tabletka" w:tooltip="Pyłek - naturalna żywność, tabletki sztuczne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Dlaczego pyłek jest lepszy od tabletek zawierających kilkadziesiąt witamin i składników mineralnych?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19" w:anchor="hot" w:tooltip="Pij spokojnie herbatę z miodem. Miód, zdrowa żywność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Czy miód dodawany do gorącej herbaty traci wszystkie swe dobroczynne właściwości?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20" w:anchor="cukier" w:tooltip="Prosty test do wykonania. Naturalna żywność prosto z pasieki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Jak rozpoznać miód zafałszowany cukrem?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21" w:anchor="osteoporoza" w:tooltip="Zamiast cukru jedz miód, to naturalne odżywianie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Czy miód zapobiega osteoporozie?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22" w:anchor="diabetycy" w:tooltip="Miód, natury cud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Czy cukrzycy mogą spożywać miód? - po raz drugi.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23" w:anchor="zamiast" w:tooltip="Zamiast cukru stosuj miód. Miód - zdrowa żywność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Jak zastępować cukier podawany w przepisach ciast miodem?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24" w:anchor="uczulenie_propolis" w:tooltip="Propolis uczula bardzo rzadko.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Czy dużo ludzi jest uczulonych na propolis?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25" w:anchor="zadlo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Użądliła mnie pszczoła. Co robić?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F47A8C" w:rsidP="002F6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hyperlink r:id="rId26" w:anchor="niemowleta" w:history="1">
        <w:r w:rsidR="002F62AA"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Czy miód mogą spożywać dzieci poniżej pierwszego roku życia?</w:t>
        </w:r>
      </w:hyperlink>
      <w:r w:rsidR="002F62AA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16" w:name="najlepszy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eastAsia="pl-PL"/>
        </w:rPr>
        <w:lastRenderedPageBreak/>
        <w:t>Który miód jest najlepszy?</w:t>
      </w:r>
      <w:bookmarkEnd w:id="16"/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 xml:space="preserve">Każdy rodzaj miodu jest dobry. W podanych tu przepisach można zastosować dowolny miód pszczeli. Różnice w składzie chemicznym między różnymi miodami dotyczą niewielkiego procenta. Jednak niektóre rodzaje miodu przez swój specyficzny skład są bardziej przydatne w określonych schorzeniach. Różnice ich działania nie są zbyt duże. </w:t>
      </w:r>
    </w:p>
    <w:p w:rsidR="002F62AA" w:rsidRPr="002F62AA" w:rsidRDefault="002F62AA" w:rsidP="002F62AA">
      <w:pPr>
        <w:spacing w:after="0" w:line="240" w:lineRule="auto"/>
        <w:ind w:left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17" w:name="krystal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eastAsia="pl-PL"/>
        </w:rPr>
        <w:t>Czy miód skrystalizowany jest dobry?</w:t>
      </w:r>
      <w:bookmarkEnd w:id="17"/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 xml:space="preserve">Krystalizacja miodu jest naturalnym procesem fizycznym. Miód jest roztworem glukozy, fruktozy i innych składników w wodzie. Zawartość wody nie przekracza 20 procent. Tak stężony roztwór cukrów prostych musi skrystalizować, wcześniej lub później. Miód z dużą zawartością glukozy krystalizuje szybciej. Krystalizacja miodu jest dość wolna w zamkniętych, </w:t>
      </w:r>
      <w:proofErr w:type="gramStart"/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nie otwieranych</w:t>
      </w:r>
      <w:proofErr w:type="gramEnd"/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słoikach. 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t>Otwarcie opakowania,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wybieranie miodu umożliwia osiadanie maleńkich drobin kurzu na powierzchni miodu. Jakiekolwiek obce cząsteczki w miodzie wywołują powstawanie pierwszych kryształków. Następnie kryształki rozrastają się w całej objętości miodu. Mieszanie miodu przyspiesza proces.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Aby upłynnić skrystalizowany miód należy wstawić słoik z miodem do wody o temperaturze 40 stopni C. i utrzymywać taką temperaturę.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18" w:name="przechow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eastAsia="pl-PL"/>
        </w:rPr>
        <w:t>Jak przechowywać miód?</w:t>
      </w:r>
      <w:bookmarkEnd w:id="18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br/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Optymalne warunki przechowywania miodu to: temperatura 10-14 stopni C, brak światła, szczelne opakowania. Wyższa temperatura przechowywania przyspiesza rozpad enzymów zawartych w miodzie. Światło działa rozkładowo na inwertazę. Miód nie zamknięty jako bardzo </w:t>
      </w:r>
      <w:r w:rsidR="00460C76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hi</w:t>
      </w:r>
      <w:r w:rsidR="00460C76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g</w:t>
      </w:r>
      <w:r w:rsidR="00460C76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roskopijny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, wchłania wodę i zapachy z powietrza. Może to być przyczyną fermentacji miodu. </w:t>
      </w:r>
    </w:p>
    <w:p w:rsidR="002F62AA" w:rsidRPr="002F62AA" w:rsidRDefault="002F62AA" w:rsidP="002F62AA">
      <w:pPr>
        <w:spacing w:after="0" w:line="240" w:lineRule="auto"/>
        <w:ind w:left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19" w:name="uczulenie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eastAsia="pl-PL"/>
        </w:rPr>
        <w:t>Czy można być uczulonym na miód?</w:t>
      </w:r>
      <w:bookmarkEnd w:id="19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br/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Tak, zdarzają się ludzie uczuleni na miód. Takie osoby po spożyciu miodu mogą mieć nudności, biegunkę, wymioty, wysypkę i inne dolegliwości uczuleniowe. Osoby uczulone nie powinny spożywać miodu bez konsultacji z lekarzem.</w:t>
      </w:r>
    </w:p>
    <w:p w:rsidR="002F62AA" w:rsidRPr="002F62AA" w:rsidRDefault="002F62AA" w:rsidP="002F62AA">
      <w:pPr>
        <w:spacing w:after="0" w:line="240" w:lineRule="auto"/>
        <w:ind w:left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20" w:name="olow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eastAsia="pl-PL"/>
        </w:rPr>
        <w:t>Jak miód obniża poziom ołowiu w krwiobiegu?</w:t>
      </w:r>
      <w:bookmarkEnd w:id="20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br/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Miód ma zdolność blokowania ołowiu we krwi. Podobny efekt wywołuje propolis pszczeli. To wynik badań z hutnikami na Śląsku. Spożywanie 40-50 g miodu przez te osoby obniżało poziom ołowiu w krwiobiegu. Pamiętajmy, że ołów wpływa destrukcyjne na system krwiotwórczy, układ moczowy.</w:t>
      </w:r>
    </w:p>
    <w:p w:rsidR="002F62AA" w:rsidRPr="002F62AA" w:rsidRDefault="002F62AA" w:rsidP="002F62AA">
      <w:pPr>
        <w:spacing w:after="0" w:line="240" w:lineRule="auto"/>
        <w:ind w:left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21" w:name="diabetycy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eastAsia="pl-PL"/>
        </w:rPr>
        <w:t>Czy miód mogą spożywać diabetycy?</w:t>
      </w:r>
      <w:bookmarkEnd w:id="21"/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Nie mogą bez konsultacji z lekarzem. Miód zawiera cukry proste: glukozę i fruktozę, oraz nieco różnych wielocukrów.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22" w:name="cukrzycy"/>
      <w:r w:rsidRPr="002F62AA">
        <w:rPr>
          <w:rFonts w:ascii="Verdana" w:eastAsia="Times New Roman" w:hAnsi="Verdana" w:cs="Times New Roman"/>
          <w:color w:val="582000"/>
          <w:sz w:val="20"/>
          <w:szCs w:val="20"/>
          <w:u w:val="single"/>
          <w:lang w:eastAsia="pl-PL"/>
        </w:rPr>
        <w:t>Dodano: 14.11.06r.</w:t>
      </w:r>
      <w:bookmarkEnd w:id="22"/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 xml:space="preserve">W "Przeglądzie Pszczelarskim" 4/06 ukazał się artykuł lekarza medycyny prof. Karstena Münstedta i diabetologa dr. Daniela Wintera pod tytułem "Czy cukrzycy mogą spożywać miód?" przedstawiający nowe wyniki badań nad miodem. Część diabetologów uważa miód jedynie za </w:t>
      </w:r>
      <w:r w:rsidR="00460C76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skoncentrowany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ok. 75% roztwór cukrów (glukozy, fruktozy i innych). Spożycie miodu ma powodować szybką i wysoką koncentrację cukru w krwioobiegu. Lepszym rozwiązaniem ma być spożywanie węglowodanów złożonych w postaci mąki, ziemniaków, chleba, ryżu. 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Jedna z prac naukowych nie potwierdza tego poglądu. Badania poziomu cukru we krwi po spożyciu 25 gram węglowodanów w różnych </w:t>
      </w:r>
      <w:r w:rsidR="00460C76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formach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wykazały, że poziom ten był dla miodu niższy niż dla ryżu, chleba, ziemniaków, jabłek, oraz dużo niższy niż dla glukozy, fruktozy, maltozy.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Okazuje się, że spożycie czystych składników z jakich składa się miód prowadzi do szybkiego wzrostu poziomu cukru we krwi, natomiast z nieznanych powodów spożycie takiej samej ilości miodu do takiego wzrostu nie prowadzi.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Czekamy na dalsze badania!</w:t>
      </w:r>
    </w:p>
    <w:p w:rsidR="002F62AA" w:rsidRPr="002F62AA" w:rsidRDefault="002F62AA" w:rsidP="002F62AA">
      <w:pPr>
        <w:spacing w:after="0" w:line="240" w:lineRule="auto"/>
        <w:ind w:left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23" w:name="dawki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eastAsia="pl-PL"/>
        </w:rPr>
        <w:t>Jakie są dawki kuracyjne miodu?</w:t>
      </w:r>
      <w:bookmarkEnd w:id="23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br/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Spożywanie miodu jest zalecane według następujących dawek: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-niemowlęta      7 gram dziennie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-dzieci do 16 lat    10-50 gram dziennie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-dorośli     50-100 gram dziennie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Łyżka miodu to około 20 gram.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Łyżeczka miodu to około 10 gram.</w:t>
      </w:r>
    </w:p>
    <w:p w:rsidR="002F62AA" w:rsidRPr="002F62AA" w:rsidRDefault="002F62AA" w:rsidP="002F62AA">
      <w:pPr>
        <w:spacing w:after="0" w:line="240" w:lineRule="auto"/>
        <w:ind w:left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24" w:name="kalorie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eastAsia="pl-PL"/>
        </w:rPr>
        <w:t>Jaka jest kaloryczność miodu?</w:t>
      </w:r>
      <w:bookmarkEnd w:id="24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br/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Miód jest produktem wysokokalorycznym. 100 gram miodu dostarcza 315 kcal. Dla porównania 100 gram cukru dostarcza 400 kcal. A więc zastępujmy cukier miodem.</w:t>
      </w:r>
    </w:p>
    <w:p w:rsidR="002F62AA" w:rsidRPr="002F62AA" w:rsidRDefault="002F62AA" w:rsidP="002F62AA">
      <w:pPr>
        <w:spacing w:after="0" w:line="240" w:lineRule="auto"/>
        <w:ind w:left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25" w:name="cenny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eastAsia="pl-PL"/>
        </w:rPr>
        <w:t>Dlaczego miód jest cenniejszy niż cukier?</w:t>
      </w:r>
      <w:bookmarkEnd w:id="25"/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Ponad 99,8% cukru to sacharoza, cukier buraczany, który musi być przez organizm rozłożony na glukozę i fruktozę, następnie wchłonięty do krwi. W miodzie 80% składu to glukoza i fruktoza wchłaniane do krwi bez procesu trawienia. W miodzie stwierdzono zawartość 21 pierwiastków, takich jak wapń, żelazo, magnez, fosfor, potas, mangan i inne. Miód zawiera związki czynne biologicznie, enzymy, inhibiny, kwasy organiczne. Ma działanie lecznicze profilaktyczne, bakteriostatyczne, odtruwające.</w:t>
      </w:r>
    </w:p>
    <w:p w:rsidR="002F62AA" w:rsidRPr="002F62AA" w:rsidRDefault="002F62AA" w:rsidP="002F62AA">
      <w:pPr>
        <w:spacing w:after="0" w:line="240" w:lineRule="auto"/>
        <w:ind w:left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26" w:name="zeby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eastAsia="pl-PL"/>
        </w:rPr>
        <w:t>Czy miód powoduje próchnicę zębów?</w:t>
      </w:r>
      <w:bookmarkEnd w:id="26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br/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Miód pszczeli zapobiega powstawaniu próchnicy zębów. Badania wykazały, że miód od 17% do 48% zmniejszył występowanie bakterii Streptococcus Mutans, odpowiedzialnej za tworzenie płytki nazębnej.</w:t>
      </w:r>
    </w:p>
    <w:p w:rsidR="002F62AA" w:rsidRPr="002F62AA" w:rsidRDefault="002F62AA" w:rsidP="002F62AA">
      <w:pPr>
        <w:spacing w:after="0" w:line="240" w:lineRule="auto"/>
        <w:ind w:left="0" w:firstLine="561"/>
        <w:jc w:val="center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27" w:name="grzany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eastAsia="pl-PL"/>
        </w:rPr>
        <w:t>Co to jest miód przegrzany? Czy każdy miód płynny jest przegrzany?</w:t>
      </w:r>
      <w:bookmarkEnd w:id="27"/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Miód przegrany powstaje wówczas, gdy podczas dekrystalizacji (upłynniania) miodu stałego (krupca) utrzymywana jest zbyt wysoka temperatura i (lub) przetrzymuje się go zbyt długo w tej temperaturze.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Efekt to rozkład części </w:t>
      </w:r>
      <w:r w:rsidR="00460C76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enzymów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oraz znaczne osłabienie innych np. amylazy. Otrzymany miód ma znacznie osłabione działanie biologiczne. Prawidłowa temperatura dekrystalizacji wynosi 40-42 °C. Czas zależy od wielkości opakowania, stosujemy jak najkrótszy. Warto wiedzieć, że temperatura gniazda pszczół w pobliżu czerwiu wynosi ok. 35°C.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W mojej pasiece dekrystalizację przeprowadzam za pomocą specjalnych cieplarek. Prawidłowa temperatura utrzymywana jest za pomocą elektronicznych dokładnych termoregulatorów z dokładnością   ± ½°C. Czas grzania jest kontrolowany przez odpowiedni elektroniczny programator czasowy.</w:t>
      </w:r>
    </w:p>
    <w:p w:rsidR="002F62AA" w:rsidRPr="002F62AA" w:rsidRDefault="002F62AA" w:rsidP="0017382B">
      <w:pPr>
        <w:spacing w:after="0" w:line="240" w:lineRule="auto"/>
        <w:ind w:left="0" w:firstLine="561"/>
        <w:rPr>
          <w:rFonts w:ascii="Verdana" w:eastAsia="Times New Roman" w:hAnsi="Verdana" w:cs="Times New Roman"/>
          <w:b/>
          <w:bCs/>
          <w:color w:val="582000"/>
          <w:sz w:val="20"/>
          <w:szCs w:val="20"/>
          <w:lang w:eastAsia="pl-PL"/>
        </w:rPr>
      </w:pP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Miód płynny nie musi być więc przegrzany, choć może takim być. Zwykle jest to pełnowartościowy miód. Świadoność tego nawet wśród pszczelarzy jest niewielka.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Przeczytaj również pytanie:</w:t>
      </w:r>
      <w:r w:rsidR="00502EA8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</w:t>
      </w:r>
      <w:hyperlink r:id="rId27" w:anchor="hot" w:tooltip="Miód, naturalna słodycz." w:history="1">
        <w:r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 xml:space="preserve">Czy miód dodawany do gorącej herbaty traci wszystkie swe dobroczynne właściwości? </w:t>
        </w:r>
      </w:hyperlink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28" w:name="plodnosc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t>Czy pyłek pszczeli wspomaga leczenie bezpłodności?</w:t>
      </w:r>
      <w:bookmarkEnd w:id="28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br/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Spożywanie pyłku pszczelego poprawia spermatogenezę u mężczyzn i owogenezę u kobiet oraz zapobiega poronieniom. Kuracja mleczkiem pszczelim razem z pyłkiem zalecana jest w leczeniu bezpłodności, małej ilości spermy, słabej aktywności plemników.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29" w:name="biolo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t>Jak długo zachowuje propolis swoje właściwości biologiczne?</w:t>
      </w:r>
      <w:bookmarkEnd w:id="29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br/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W opublikowanych pracach polscy autorzy: Szeller i Stojko donoszą o siedmiomiesięcznym bezpiecznym okresie przechowywania propolisu. Wniosek dla producentów propolisu jest taki, że najlepiej dostarczyć propolis odbiorcy w okresie do ok. 6 miesięcy. Roztwory alkoholowe propolisu badane przez Oddział Pszczelnictwa w Puławach wykazywały spadek aktywności już po okresie jednego roku przechowywania w temp. 20 stopni C. 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Aktywność propolisu sprawdza się domowym sposobem za pomocą mleka. Do wyparzonych dwóch kieliszków wlewamy mleko (wiejskie od krowy, ewentualnie z folii, nie UHT). Do jednego kieliszka dodać 5 kropli roztworu propolisu lub troszkę okruszków propolisu. Mleko z propolisem powinno skisnąć, skwasić się później (propolis zwalcza mikroorganizmy, bakterie). Jeśli tak będzie, propolis jest dobry.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30" w:name="tabletka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eastAsia="pl-PL"/>
        </w:rPr>
        <w:t xml:space="preserve">Dlaczego pyłek jest lepszy od tabletek zawierających kilkadziesiąt witamin i składników mineralnych? </w:t>
      </w:r>
      <w:bookmarkEnd w:id="30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br/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Tabletki zawierają także zbędne dodatki, przeczytajcie składniki. Są to substancje wypełniające, nośniki, emulgatory, barwniki i inne. Pyłek jest natomiast cennym źródłem 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u w:val="single"/>
          <w:lang w:eastAsia="pl-PL"/>
        </w:rPr>
        <w:t>naturalnych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witamin i mikroelementów (szczegóły, 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Badania porównujące naturalne źródła witamin i składników mineralnych z suplementami sztucznymi wykazują zdecydowaną wyższość tych pierwszych.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Badacze dochodzą do wniosku, że naturalne źródła zawierają być może jakieś </w:t>
      </w:r>
      <w:r w:rsidR="00460C76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niezidentyfikowane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składniki, które wzmacniają efekt działania witamin i minerałów w sposób synergiczny, czy też są w nich składniki, które działają w nieznany nam jeszcze sposób.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</w:p>
    <w:p w:rsidR="002F62AA" w:rsidRPr="002F62AA" w:rsidRDefault="002F62AA" w:rsidP="002F62AA">
      <w:pPr>
        <w:spacing w:after="24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31" w:name="hot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eastAsia="pl-PL"/>
        </w:rPr>
        <w:t>Czy miód dodawany do gorącej herbaty traci wszystkie swe dobroczynne właściwości?</w:t>
      </w:r>
      <w:bookmarkEnd w:id="31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br/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Nie, osłabia się tylko aktywność części składników, głównie enzymów: diastazy i inwertazy. Więc lepiej 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lastRenderedPageBreak/>
        <w:t xml:space="preserve">odczekać chwilę i dodawać miód do niezbyt gorącej herbaty. Poniżej tabela podająca czas potrzebny do </w:t>
      </w:r>
      <w:r w:rsidR="00460C76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zmniejszenia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aktywności diastazy i inwertazy o połowę w zależności od temperatury miodu. </w:t>
      </w:r>
    </w:p>
    <w:tbl>
      <w:tblPr>
        <w:tblW w:w="0" w:type="auto"/>
        <w:tblCellSpacing w:w="15" w:type="dxa"/>
        <w:tblInd w:w="600" w:type="dxa"/>
        <w:tblBorders>
          <w:top w:val="outset" w:sz="6" w:space="0" w:color="800000"/>
          <w:left w:val="outset" w:sz="6" w:space="0" w:color="800000"/>
          <w:bottom w:val="outset" w:sz="6" w:space="0" w:color="800000"/>
          <w:right w:val="outset" w:sz="6" w:space="0" w:color="8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1273"/>
        <w:gridCol w:w="1288"/>
      </w:tblGrid>
      <w:tr w:rsidR="002F62AA" w:rsidRPr="002F62AA" w:rsidTr="002F62AA">
        <w:trPr>
          <w:tblCellSpacing w:w="15" w:type="dxa"/>
        </w:trPr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 Temp. °C </w:t>
            </w:r>
          </w:p>
        </w:tc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 diastaza </w:t>
            </w:r>
          </w:p>
        </w:tc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 inwertaza </w:t>
            </w:r>
          </w:p>
        </w:tc>
      </w:tr>
      <w:tr w:rsidR="002F62AA" w:rsidRPr="002F62AA" w:rsidTr="002F62AA">
        <w:trPr>
          <w:tblCellSpacing w:w="15" w:type="dxa"/>
        </w:trPr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35 lat</w:t>
            </w:r>
          </w:p>
        </w:tc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26 lat</w:t>
            </w:r>
          </w:p>
        </w:tc>
      </w:tr>
      <w:tr w:rsidR="002F62AA" w:rsidRPr="002F62AA" w:rsidTr="002F62AA">
        <w:trPr>
          <w:tblCellSpacing w:w="15" w:type="dxa"/>
        </w:trPr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4 lata</w:t>
            </w:r>
          </w:p>
        </w:tc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2 lata</w:t>
            </w:r>
          </w:p>
        </w:tc>
      </w:tr>
      <w:tr w:rsidR="002F62AA" w:rsidRPr="002F62AA" w:rsidTr="002F62AA">
        <w:trPr>
          <w:tblCellSpacing w:w="15" w:type="dxa"/>
        </w:trPr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200 dni</w:t>
            </w:r>
          </w:p>
        </w:tc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83 dni</w:t>
            </w:r>
          </w:p>
        </w:tc>
      </w:tr>
      <w:tr w:rsidR="002F62AA" w:rsidRPr="002F62AA" w:rsidTr="002F62AA">
        <w:trPr>
          <w:tblCellSpacing w:w="15" w:type="dxa"/>
        </w:trPr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31 dni</w:t>
            </w:r>
          </w:p>
        </w:tc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9,6 dnia</w:t>
            </w:r>
          </w:p>
        </w:tc>
      </w:tr>
      <w:tr w:rsidR="002F62AA" w:rsidRPr="002F62AA" w:rsidTr="002F62AA">
        <w:trPr>
          <w:tblCellSpacing w:w="15" w:type="dxa"/>
        </w:trPr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5,4 dnia</w:t>
            </w:r>
          </w:p>
        </w:tc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1,3 dnia</w:t>
            </w:r>
          </w:p>
        </w:tc>
      </w:tr>
      <w:tr w:rsidR="002F62AA" w:rsidRPr="002F62AA" w:rsidTr="002F62AA">
        <w:trPr>
          <w:tblCellSpacing w:w="15" w:type="dxa"/>
        </w:trPr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4,7 godziny</w:t>
            </w:r>
          </w:p>
        </w:tc>
      </w:tr>
      <w:tr w:rsidR="002F62AA" w:rsidRPr="002F62AA" w:rsidTr="002F62AA">
        <w:trPr>
          <w:tblCellSpacing w:w="15" w:type="dxa"/>
        </w:trPr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5,3 godziny</w:t>
            </w:r>
          </w:p>
        </w:tc>
        <w:tc>
          <w:tcPr>
            <w:tcW w:w="0" w:type="auto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</w:pPr>
            <w:r w:rsidRPr="002F62AA">
              <w:rPr>
                <w:rFonts w:ascii="Verdana" w:eastAsia="Times New Roman" w:hAnsi="Verdana" w:cs="Times New Roman"/>
                <w:color w:val="582000"/>
                <w:sz w:val="20"/>
                <w:szCs w:val="20"/>
                <w:lang w:eastAsia="pl-PL"/>
              </w:rPr>
              <w:t>47 minut</w:t>
            </w:r>
          </w:p>
        </w:tc>
      </w:tr>
    </w:tbl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Dane według Včelařství 9/2005 za Bienenprodukte und Apitherapie, A. Matzke, S. Bogdanov.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 xml:space="preserve">Przeczytaj również pytanie: </w:t>
      </w:r>
      <w:hyperlink r:id="rId28" w:anchor="grzany" w:tooltip="Zdrowe odżywianie z miodem." w:history="1">
        <w:r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Co to jest miód przegrzany?</w:t>
        </w:r>
      </w:hyperlink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</w:p>
    <w:p w:rsidR="002F62AA" w:rsidRPr="002F62AA" w:rsidRDefault="002F62AA" w:rsidP="002F62AA">
      <w:pPr>
        <w:spacing w:after="0" w:line="240" w:lineRule="auto"/>
        <w:ind w:left="0" w:firstLine="561"/>
        <w:jc w:val="center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32" w:name="cukier"/>
      <w:r w:rsidRPr="00460C76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pl-PL"/>
        </w:rPr>
        <w:t>Jak rozpoznać miód zafałszowany cukrem?</w:t>
      </w:r>
      <w:bookmarkEnd w:id="32"/>
      <w:r w:rsidRPr="00460C76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br/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Należy przeprowadzić prosty test przelewania miodu do szklanki z chłodną wodą.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2F62AA" w:rsidRPr="002F62AA" w:rsidTr="002F62AA">
        <w:trPr>
          <w:tblCellSpacing w:w="15" w:type="dxa"/>
        </w:trPr>
        <w:tc>
          <w:tcPr>
            <w:tcW w:w="4500" w:type="dxa"/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99920" cy="2802890"/>
                  <wp:effectExtent l="19050" t="0" r="5080" b="0"/>
                  <wp:docPr id="51" name="Obraz 51" descr="Fotografia czystego naruralnego miodu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otografia czystego naruralnego miodu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280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2AA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A</w:t>
            </w:r>
          </w:p>
        </w:tc>
        <w:tc>
          <w:tcPr>
            <w:tcW w:w="4500" w:type="dxa"/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99920" cy="2766695"/>
                  <wp:effectExtent l="19050" t="0" r="5080" b="0"/>
                  <wp:docPr id="52" name="Obraz 52" descr="Fotografia miodu zafałszowanego syropem cukrowy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otografia miodu zafałszowanego syropem cukrowy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276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2AA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B</w:t>
            </w:r>
          </w:p>
        </w:tc>
      </w:tr>
      <w:tr w:rsidR="002F62AA" w:rsidRPr="002F62AA" w:rsidTr="002F62AA">
        <w:trPr>
          <w:tblCellSpacing w:w="15" w:type="dxa"/>
        </w:trPr>
        <w:tc>
          <w:tcPr>
            <w:tcW w:w="4500" w:type="dxa"/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99920" cy="2802890"/>
                  <wp:effectExtent l="19050" t="0" r="5080" b="0"/>
                  <wp:docPr id="53" name="Obraz 53" descr="Fotografia miodu zafałszowanego syrop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otografia miodu zafałszowanego syrope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280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2AA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C</w:t>
            </w:r>
          </w:p>
        </w:tc>
        <w:tc>
          <w:tcPr>
            <w:tcW w:w="4500" w:type="dxa"/>
            <w:shd w:val="clear" w:color="auto" w:fill="FFFFC8"/>
            <w:vAlign w:val="center"/>
            <w:hideMark/>
          </w:tcPr>
          <w:p w:rsidR="002F62AA" w:rsidRPr="002F62AA" w:rsidRDefault="002F62AA" w:rsidP="002F62A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99920" cy="2802890"/>
                  <wp:effectExtent l="19050" t="0" r="5080" b="0"/>
                  <wp:docPr id="54" name="Obraz 54" descr="Fotografia czystego syropu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otografia czystego syropu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280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2AA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D</w:t>
            </w:r>
          </w:p>
        </w:tc>
      </w:tr>
    </w:tbl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val="en-US" w:eastAsia="pl-PL"/>
        </w:rPr>
      </w:pP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lastRenderedPageBreak/>
        <w:br/>
      </w:r>
      <w:r w:rsidRPr="002F62AA">
        <w:rPr>
          <w:rFonts w:ascii="Verdana" w:eastAsia="Times New Roman" w:hAnsi="Verdana" w:cs="Times New Roman"/>
          <w:b/>
          <w:bCs/>
          <w:color w:val="582000"/>
          <w:sz w:val="20"/>
          <w:szCs w:val="20"/>
          <w:lang w:eastAsia="pl-PL"/>
        </w:rPr>
        <w:t>A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. Czysty, naturalny miód spływa nieprzerwanym strumieniem, układa się wyraźnie na dnie, rozpuszcza się w wodzie powoli.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</w:r>
      <w:r w:rsidRPr="002F62AA">
        <w:rPr>
          <w:rFonts w:ascii="Verdana" w:eastAsia="Times New Roman" w:hAnsi="Verdana" w:cs="Times New Roman"/>
          <w:b/>
          <w:bCs/>
          <w:color w:val="582000"/>
          <w:sz w:val="20"/>
          <w:szCs w:val="20"/>
          <w:lang w:eastAsia="pl-PL"/>
        </w:rPr>
        <w:t>B i C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. Miód z dodatkiem 70% syropu cukrowego nie spływa równo, tworzy zawirowania, szybciej rozpuszcza się w wodzie (zwłaszcza przy zamieszaniu), na dnie układa się nieregularnie, niewyraźnie widoczna jest granica między miodem i wodą. 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</w:r>
      <w:r w:rsidRPr="002F62AA">
        <w:rPr>
          <w:rFonts w:ascii="Verdana" w:eastAsia="Times New Roman" w:hAnsi="Verdana" w:cs="Times New Roman"/>
          <w:b/>
          <w:bCs/>
          <w:color w:val="582000"/>
          <w:sz w:val="20"/>
          <w:szCs w:val="20"/>
          <w:lang w:eastAsia="pl-PL"/>
        </w:rPr>
        <w:t>D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. Czysty syrop cukrowy już w trakcie przelewania rozpuszcza się w wodzie, powstają liczne zawirowania. Na dnie brak granicy między wodą a syropem. 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 xml:space="preserve">(zdjęcia wg. 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val="en-US" w:eastAsia="pl-PL"/>
        </w:rPr>
        <w:t>R. Krel: Value-added products from beekeeping.)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val="en-US" w:eastAsia="pl-PL"/>
        </w:rPr>
      </w:pP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33" w:name="osteoporoza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val="en-US" w:eastAsia="pl-PL"/>
        </w:rPr>
        <w:t>Czy</w:t>
      </w:r>
      <w:r w:rsidR="00460C76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val="en-US" w:eastAsia="pl-PL"/>
        </w:rPr>
        <w:t xml:space="preserve"> </w:t>
      </w:r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val="en-US" w:eastAsia="pl-PL"/>
        </w:rPr>
        <w:t>miód zapobiega osteoporozie?</w:t>
      </w:r>
      <w:bookmarkEnd w:id="33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lang w:val="en-US" w:eastAsia="pl-PL"/>
        </w:rPr>
        <w:br/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Wielu ludzi zastanawia taka powszechność tej choroby, nieznanej u nas jeszcze 20-30 lat temu. Pan Vlastimil Protivínsky w artykule "Kupte si zdraví za výhodnou cenu!" (Moderní Včelař, Léto 2004) napisał, że spożywanie przez długi okres białego cukru jest przyczyną próchnicy zębów i rozrzedzenia kości. Do strawienia cukru złożonego (sacharozy) organizm ludzki potrzebuje wiele różnych składników mineralnych, w tym wapnia. Biały cukier nie zawiera żadnych innych składników poza sacharozą, więc potrzebny wapń zabierany jest z naszego organizmu.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Miód zawiera w swoim składzie cukry proste, przechodzące bezpośrednio do krwi bez trawienia. Zawiera również wiele cennych minerałów. Tak więc zastępując w naszej diecie cukier miodem zapobiegamy osteopo</w:t>
      </w:r>
      <w:r w:rsidR="00502EA8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ro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zie.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</w:r>
      <w:hyperlink r:id="rId33" w:anchor="sklad" w:tooltip="Medycyna ludowa poleca miód pszczeli." w:history="1">
        <w:r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>Porównaj również skład miodu</w:t>
        </w:r>
      </w:hyperlink>
      <w:r w:rsidR="00502EA8">
        <w:rPr>
          <w:rFonts w:ascii="Verdana" w:eastAsia="Times New Roman" w:hAnsi="Verdana" w:cs="Times New Roman"/>
          <w:color w:val="582000"/>
          <w:sz w:val="20"/>
          <w:lang w:eastAsia="pl-PL"/>
        </w:rPr>
        <w:t xml:space="preserve"> </w:t>
      </w:r>
      <w:hyperlink r:id="rId34" w:anchor="cukier" w:tooltip="Kuracja z miodem, zdrowie." w:history="1">
        <w:r w:rsidRPr="002F62AA">
          <w:rPr>
            <w:rFonts w:ascii="Verdana" w:eastAsia="Times New Roman" w:hAnsi="Verdana" w:cs="Times New Roman"/>
            <w:color w:val="582000"/>
            <w:sz w:val="20"/>
            <w:lang w:eastAsia="pl-PL"/>
          </w:rPr>
          <w:t xml:space="preserve">i cukru. </w:t>
        </w:r>
      </w:hyperlink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</w:p>
    <w:p w:rsidR="002F62AA" w:rsidRPr="002F62AA" w:rsidRDefault="002F62AA" w:rsidP="002F62AA">
      <w:pPr>
        <w:spacing w:after="24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34" w:name="zamiast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t>Jak zastępować cukier podawany w przepisach ciast miodem?</w:t>
      </w:r>
      <w:bookmarkEnd w:id="34"/>
      <w:r w:rsidRPr="00460C76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noProof/>
          <w:color w:val="582000"/>
          <w:sz w:val="20"/>
          <w:szCs w:val="20"/>
          <w:lang w:eastAsia="pl-PL"/>
        </w:rPr>
        <w:drawing>
          <wp:inline distT="0" distB="0" distL="0" distR="0">
            <wp:extent cx="47625" cy="83185"/>
            <wp:effectExtent l="19050" t="0" r="9525" b="0"/>
            <wp:docPr id="57" name="Obraz 57" descr="Miód - zdrowa żywnoś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iód - zdrowa żywność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Zastępować przynajmniej połowę cukru podawanego w przepisach miodem.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noProof/>
          <w:color w:val="582000"/>
          <w:sz w:val="20"/>
          <w:szCs w:val="20"/>
          <w:lang w:eastAsia="pl-PL"/>
        </w:rPr>
        <w:drawing>
          <wp:inline distT="0" distB="0" distL="0" distR="0">
            <wp:extent cx="47625" cy="83185"/>
            <wp:effectExtent l="19050" t="0" r="9525" b="0"/>
            <wp:docPr id="58" name="Obraz 58" descr="Ekologiczna żywność z pasie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kologiczna żywność z pasieki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Zmniejszyć ilość dodawanych płynów o ¼ ilości dodawanego miodu.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noProof/>
          <w:color w:val="582000"/>
          <w:sz w:val="20"/>
          <w:szCs w:val="20"/>
          <w:lang w:eastAsia="pl-PL"/>
        </w:rPr>
        <w:drawing>
          <wp:inline distT="0" distB="0" distL="0" distR="0">
            <wp:extent cx="47625" cy="83185"/>
            <wp:effectExtent l="19050" t="0" r="9525" b="0"/>
            <wp:docPr id="59" name="Obraz 59" descr="Miód, ekologiczna żywnoś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iód, ekologiczna żywność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Dodać dodatkowo ½ łyżeczki sody na każde 25 dag dodawanego miodu.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noProof/>
          <w:color w:val="582000"/>
          <w:sz w:val="20"/>
          <w:szCs w:val="20"/>
          <w:lang w:eastAsia="pl-PL"/>
        </w:rPr>
        <w:drawing>
          <wp:inline distT="0" distB="0" distL="0" distR="0">
            <wp:extent cx="47625" cy="83185"/>
            <wp:effectExtent l="19050" t="0" r="9525" b="0"/>
            <wp:docPr id="60" name="Obraz 60" descr="Pyłek, ekologiczna żywnoś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yłek, ekologiczna żywność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Zmniejszyć temperaturę wypieku o ok. 20 °C, aby nie dopuścić do przypalenia.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noProof/>
          <w:color w:val="582000"/>
          <w:sz w:val="20"/>
          <w:szCs w:val="20"/>
          <w:lang w:eastAsia="pl-PL"/>
        </w:rPr>
        <w:drawing>
          <wp:inline distT="0" distB="0" distL="0" distR="0">
            <wp:extent cx="47625" cy="83185"/>
            <wp:effectExtent l="19050" t="0" r="9525" b="0"/>
            <wp:docPr id="61" name="Obraz 61" descr="Ekologiczna żywność to mió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Ekologiczna żywność to miód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Naczynia do pomiaru miodu przed użyciem pokryć wewnątrz olejem, ułatwia to opróżnianie naczyń z miodu. 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35" w:name="uczulenie_propolis"/>
      <w:r w:rsidRPr="00502EA8">
        <w:rPr>
          <w:rFonts w:ascii="Verdana" w:eastAsia="Times New Roman" w:hAnsi="Verdana" w:cs="Times New Roman"/>
          <w:b/>
          <w:color w:val="582000"/>
          <w:sz w:val="20"/>
          <w:szCs w:val="20"/>
          <w:u w:val="single"/>
          <w:lang w:eastAsia="pl-PL"/>
        </w:rPr>
        <w:t>Czy dużo ludzi jest uczulonych na propolis?</w:t>
      </w:r>
      <w:bookmarkEnd w:id="35"/>
      <w:r w:rsidRPr="00502EA8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br/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Zdarza się, że po zastosowaniu propolisu na skórę, błony śluzowe może dojść do alergii kontaktowej (zaczerwienienia, wyprysków, świądu, palenia).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Wielokrotne badania wykazały, że uczulenia kontaktowe na propolis są bardzo rzadkie, dotyczą średnio 0,84% ludzi zdrowych, natomiast u pacjentów oddziałów dermatologicznych wynoszą średnio 2,44%.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Wśród kobiet leczonych preparatami propolisowymi (rzęsistkowica, nadżerki, cięcia cesarskie) alergie stwierdzono u 1,8%, natomiast wyleczenie lub poprawę stwierdzono u 88,9%.</w:t>
      </w:r>
    </w:p>
    <w:p w:rsidR="002F62AA" w:rsidRPr="002F62AA" w:rsidRDefault="002F62AA" w:rsidP="002F62AA">
      <w:pPr>
        <w:spacing w:after="0" w:line="240" w:lineRule="auto"/>
        <w:ind w:left="0" w:firstLine="561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</w:p>
    <w:p w:rsidR="002F62AA" w:rsidRDefault="002F62AA" w:rsidP="00502EA8">
      <w:pPr>
        <w:spacing w:after="0" w:line="240" w:lineRule="auto"/>
        <w:ind w:left="0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bookmarkStart w:id="36" w:name="zadlo"/>
      <w:r w:rsidRPr="00502EA8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t>Użądliła mnie pszczoła. Co robić?</w:t>
      </w:r>
      <w:bookmarkEnd w:id="36"/>
      <w:r w:rsidRPr="00502EA8">
        <w:rPr>
          <w:rFonts w:ascii="Verdana" w:eastAsia="Times New Roman" w:hAnsi="Verdana" w:cs="Times New Roman"/>
          <w:b/>
          <w:color w:val="582000"/>
          <w:sz w:val="20"/>
          <w:szCs w:val="20"/>
          <w:lang w:eastAsia="pl-PL"/>
        </w:rPr>
        <w:br/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1. Usunąć żądło przesuwając paznokciem </w:t>
      </w:r>
      <w:r w:rsidR="00502EA8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wzdłuż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 xml:space="preserve"> skóry. Nie chwytamy za żądło, bo wyciśniemy z zbiorniczka jadowego jad do naszego ciała.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2. Miejsce użądlenia przemyć zimną wodą, przetrzeć octem, przyłożyć cebulę lub korzeń pietruszki, rabarbar. Można zrobić okład z lodu.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3. W przypadku użądlenia w kończynę, unieść ją do góry w celu zmniejszenia obrzęku. Aby zmniejszyć szybkość rozchodzenia jadu w ciele można zrobić opaskę uciskową powyżej miejsca użądlenia.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4. Położyć się, nie chodzić. Przez kilka godzin nie pozostawać samotnie (na wypadek osłabnięcia).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5. Użądlenie w język, gardło, usta grozi uduszeniem. Przed otrzymaniem pomocy lekarskiej rozpuścić w ustach łyżeczkę soli kuchennej (ma za zadanie zługowanie jadu z błony śluzowej), zabieg można powtórzyć. Zaleca się ssanie kostek lodu, również połykanie bardzo zimnych napojów.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6. Przy użądleniu w gałkę oczną, możliwie szybko przepłukać oko, następnie wpuścić kroplę roztworu kortyzonu.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7. Objawy niepokojące po użądleniu: świąd dłoni, stóp, świąd i łzawienie oczu, kaszel i kichanie, wysypka, osłabienie, trudne oddychanie wymagają szybkiej interwencji lekarza.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br/>
        <w:t>    </w:t>
      </w:r>
      <w:r w:rsidR="00502EA8"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źródło</w:t>
      </w:r>
      <w:r w:rsidRPr="002F62AA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: dr n. med. Piotr Brewczyński. "Alergia na jady owadów błonkoskrzydłych</w:t>
      </w:r>
      <w:r w:rsidR="00460C76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.</w:t>
      </w:r>
    </w:p>
    <w:p w:rsidR="00460C76" w:rsidRDefault="00460C76" w:rsidP="00502EA8">
      <w:pPr>
        <w:spacing w:after="0" w:line="240" w:lineRule="auto"/>
        <w:ind w:left="0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</w:p>
    <w:p w:rsidR="00460C76" w:rsidRDefault="00460C76" w:rsidP="00502EA8">
      <w:pPr>
        <w:spacing w:after="0" w:line="240" w:lineRule="auto"/>
        <w:ind w:left="0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ab/>
      </w:r>
    </w:p>
    <w:p w:rsidR="00460C76" w:rsidRDefault="00460C76" w:rsidP="00460C76">
      <w:pPr>
        <w:spacing w:after="0" w:line="240" w:lineRule="auto"/>
        <w:ind w:left="5664" w:firstLine="708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Materiały zebrał i opracował</w:t>
      </w:r>
      <w:r w:rsidR="00FF3105"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:</w:t>
      </w:r>
    </w:p>
    <w:p w:rsidR="00FF3105" w:rsidRDefault="00FF3105" w:rsidP="00460C76">
      <w:pPr>
        <w:spacing w:after="0" w:line="240" w:lineRule="auto"/>
        <w:ind w:left="5664" w:firstLine="708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</w:p>
    <w:p w:rsidR="00FF3105" w:rsidRDefault="00FF3105" w:rsidP="00460C76">
      <w:pPr>
        <w:spacing w:after="0" w:line="240" w:lineRule="auto"/>
        <w:ind w:left="5664" w:firstLine="708"/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82000"/>
          <w:sz w:val="20"/>
          <w:szCs w:val="20"/>
          <w:lang w:eastAsia="pl-PL"/>
        </w:rPr>
        <w:t>Mirosław Mocek</w:t>
      </w:r>
    </w:p>
    <w:p w:rsidR="002F62AA" w:rsidRDefault="002F62AA" w:rsidP="00F47A8C">
      <w:pPr>
        <w:spacing w:after="0" w:line="240" w:lineRule="auto"/>
        <w:rPr>
          <w:rFonts w:ascii="Verdana" w:hAnsi="Verdana"/>
          <w:color w:val="582000"/>
          <w:sz w:val="20"/>
          <w:szCs w:val="20"/>
        </w:rPr>
      </w:pPr>
      <w:bookmarkStart w:id="37" w:name="_GoBack"/>
      <w:bookmarkEnd w:id="37"/>
    </w:p>
    <w:p w:rsidR="008B64D9" w:rsidRDefault="008B64D9" w:rsidP="008B64D9">
      <w:pPr>
        <w:ind w:left="0"/>
      </w:pPr>
    </w:p>
    <w:sectPr w:rsidR="008B64D9" w:rsidSect="00460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344749A9"/>
    <w:multiLevelType w:val="multilevel"/>
    <w:tmpl w:val="41AE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C5CC7"/>
    <w:multiLevelType w:val="multilevel"/>
    <w:tmpl w:val="1FCC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875078"/>
    <w:multiLevelType w:val="multilevel"/>
    <w:tmpl w:val="7E5C05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D9"/>
    <w:rsid w:val="0017382B"/>
    <w:rsid w:val="002F62AA"/>
    <w:rsid w:val="00460C76"/>
    <w:rsid w:val="00502EA8"/>
    <w:rsid w:val="005845A0"/>
    <w:rsid w:val="00753AF1"/>
    <w:rsid w:val="007D51D5"/>
    <w:rsid w:val="008B64D9"/>
    <w:rsid w:val="00CC1BE6"/>
    <w:rsid w:val="00F47A8C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D98A9F"/>
  <w15:docId w15:val="{53E06689-6F43-4968-A8D5-43A30B7D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198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AF1"/>
  </w:style>
  <w:style w:type="paragraph" w:styleId="Nagwek1">
    <w:name w:val="heading 1"/>
    <w:basedOn w:val="Normalny"/>
    <w:link w:val="Nagwek1Znak"/>
    <w:uiPriority w:val="9"/>
    <w:qFormat/>
    <w:rsid w:val="002F62AA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F62AA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64D9"/>
    <w:rPr>
      <w:strike w:val="0"/>
      <w:dstrike w:val="0"/>
      <w:color w:val="582000"/>
      <w:sz w:val="20"/>
      <w:szCs w:val="2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4D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F62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62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sieka.rostkowski.info/pytania.html" TargetMode="External"/><Relationship Id="rId18" Type="http://schemas.openxmlformats.org/officeDocument/2006/relationships/hyperlink" Target="http://www.pasieka.rostkowski.info/pytania.html" TargetMode="External"/><Relationship Id="rId26" Type="http://schemas.openxmlformats.org/officeDocument/2006/relationships/hyperlink" Target="http://apiterapia.rostkowski.info/pytania/miod_pytania_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sieka.rostkowski.info/pytania.html" TargetMode="External"/><Relationship Id="rId34" Type="http://schemas.openxmlformats.org/officeDocument/2006/relationships/hyperlink" Target="http://www.pasieka.rostkowski.info/przepisy.html" TargetMode="External"/><Relationship Id="rId7" Type="http://schemas.openxmlformats.org/officeDocument/2006/relationships/hyperlink" Target="http://www.pasieka.rostkowski.info/pytania.html" TargetMode="External"/><Relationship Id="rId12" Type="http://schemas.openxmlformats.org/officeDocument/2006/relationships/hyperlink" Target="http://www.pasieka.rostkowski.info/pytania.html" TargetMode="External"/><Relationship Id="rId17" Type="http://schemas.openxmlformats.org/officeDocument/2006/relationships/hyperlink" Target="http://www.pasieka.rostkowski.info/pytania.html" TargetMode="External"/><Relationship Id="rId25" Type="http://schemas.openxmlformats.org/officeDocument/2006/relationships/hyperlink" Target="http://www.pasieka.rostkowski.info/pytania.html" TargetMode="External"/><Relationship Id="rId33" Type="http://schemas.openxmlformats.org/officeDocument/2006/relationships/hyperlink" Target="http://www.pasieka.rostkowski.info/przepis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sieka.rostkowski.info/pytania.html" TargetMode="External"/><Relationship Id="rId20" Type="http://schemas.openxmlformats.org/officeDocument/2006/relationships/hyperlink" Target="http://www.pasieka.rostkowski.info/pytania.html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pasieka.rostkowski.info/pytania.html" TargetMode="External"/><Relationship Id="rId11" Type="http://schemas.openxmlformats.org/officeDocument/2006/relationships/hyperlink" Target="http://www.pasieka.rostkowski.info/pytania.html" TargetMode="External"/><Relationship Id="rId24" Type="http://schemas.openxmlformats.org/officeDocument/2006/relationships/hyperlink" Target="http://www.pasieka.rostkowski.info/pytania.html" TargetMode="External"/><Relationship Id="rId32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hyperlink" Target="http://www.pasieka.rostkowski.info/pytania.html" TargetMode="External"/><Relationship Id="rId23" Type="http://schemas.openxmlformats.org/officeDocument/2006/relationships/hyperlink" Target="http://www.pasieka.rostkowski.info/pytania.html" TargetMode="External"/><Relationship Id="rId28" Type="http://schemas.openxmlformats.org/officeDocument/2006/relationships/hyperlink" Target="http://www.pasieka.rostkowski.info/pytania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asieka.rostkowski.info/pytania.html" TargetMode="External"/><Relationship Id="rId19" Type="http://schemas.openxmlformats.org/officeDocument/2006/relationships/hyperlink" Target="http://www.pasieka.rostkowski.info/pytania.html" TargetMode="External"/><Relationship Id="rId31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pasieka.rostkowski.info/pytania.html" TargetMode="External"/><Relationship Id="rId14" Type="http://schemas.openxmlformats.org/officeDocument/2006/relationships/hyperlink" Target="http://www.pasieka.rostkowski.info/pytania.html" TargetMode="External"/><Relationship Id="rId22" Type="http://schemas.openxmlformats.org/officeDocument/2006/relationships/hyperlink" Target="http://www.pasieka.rostkowski.info/pytania.html" TargetMode="External"/><Relationship Id="rId27" Type="http://schemas.openxmlformats.org/officeDocument/2006/relationships/hyperlink" Target="http://www.pasieka.rostkowski.info/pytania.html" TargetMode="External"/><Relationship Id="rId30" Type="http://schemas.openxmlformats.org/officeDocument/2006/relationships/image" Target="media/image3.jpeg"/><Relationship Id="rId35" Type="http://schemas.openxmlformats.org/officeDocument/2006/relationships/fontTable" Target="fontTable.xml"/><Relationship Id="rId8" Type="http://schemas.openxmlformats.org/officeDocument/2006/relationships/hyperlink" Target="http://www.pasieka.rostkowski.info/pytan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3662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Mocek</dc:creator>
  <cp:keywords/>
  <dc:description/>
  <cp:lastModifiedBy>mirmo134.mm@gmail.com</cp:lastModifiedBy>
  <cp:revision>3</cp:revision>
  <dcterms:created xsi:type="dcterms:W3CDTF">2020-10-31T11:12:00Z</dcterms:created>
  <dcterms:modified xsi:type="dcterms:W3CDTF">2023-11-07T22:22:00Z</dcterms:modified>
</cp:coreProperties>
</file>